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书</w:t>
      </w: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公司全体党员、职工同志们：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值此</w:t>
      </w:r>
      <w:r>
        <w:rPr>
          <w:rFonts w:hint="eastAsia" w:ascii="华文仿宋" w:hAnsi="华文仿宋" w:eastAsia="华文仿宋" w:cs="华文仿宋"/>
          <w:sz w:val="30"/>
          <w:szCs w:val="30"/>
        </w:rPr>
        <w:t>202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0"/>
          <w:szCs w:val="30"/>
        </w:rPr>
        <w:t>年新春佳节即将来临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之际</w:t>
      </w:r>
      <w:r>
        <w:rPr>
          <w:rFonts w:hint="eastAsia" w:ascii="华文仿宋" w:hAnsi="华文仿宋" w:eastAsia="华文仿宋" w:cs="华文仿宋"/>
          <w:sz w:val="30"/>
          <w:szCs w:val="30"/>
        </w:rPr>
        <w:t>，公司党支部、领导班子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、工会</w:t>
      </w:r>
      <w:r>
        <w:rPr>
          <w:rFonts w:hint="eastAsia" w:ascii="华文仿宋" w:hAnsi="华文仿宋" w:eastAsia="华文仿宋" w:cs="华文仿宋"/>
          <w:sz w:val="30"/>
          <w:szCs w:val="30"/>
        </w:rPr>
        <w:t>向你们送上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新年</w:t>
      </w:r>
      <w:r>
        <w:rPr>
          <w:rFonts w:hint="eastAsia" w:ascii="华文仿宋" w:hAnsi="华文仿宋" w:eastAsia="华文仿宋" w:cs="华文仿宋"/>
          <w:sz w:val="30"/>
          <w:szCs w:val="30"/>
        </w:rPr>
        <w:t>祝福，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祝</w:t>
      </w:r>
      <w:r>
        <w:rPr>
          <w:rFonts w:hint="eastAsia" w:ascii="华文仿宋" w:hAnsi="华文仿宋" w:eastAsia="华文仿宋" w:cs="华文仿宋"/>
          <w:sz w:val="30"/>
          <w:szCs w:val="30"/>
        </w:rPr>
        <w:t>愿大家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虎年虎跃龙腾、事业发展再创新佳绩，</w:t>
      </w:r>
      <w:r>
        <w:rPr>
          <w:rFonts w:hint="eastAsia" w:ascii="华文仿宋" w:hAnsi="华文仿宋" w:eastAsia="华文仿宋" w:cs="华文仿宋"/>
          <w:sz w:val="30"/>
          <w:szCs w:val="30"/>
        </w:rPr>
        <w:t>身体健康、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家庭幸福再上新台阶！</w:t>
      </w:r>
    </w:p>
    <w:p>
      <w:pPr>
        <w:ind w:firstLine="600" w:firstLineChars="200"/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20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sz w:val="30"/>
          <w:szCs w:val="30"/>
        </w:rPr>
        <w:t>年，在省局党组、机关党委领导下，公司党支部、领导班子团结带领干部职工，坚持以习近平新时代中国特色社会主义思想为指引，认真开展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党史学习教育活动、开展建党百年系列庆祝活动，党员群众思想受到洗礼，</w:t>
      </w:r>
      <w:r>
        <w:rPr>
          <w:rFonts w:hint="eastAsia" w:ascii="华文仿宋" w:hAnsi="华文仿宋" w:eastAsia="华文仿宋" w:cs="华文仿宋"/>
          <w:sz w:val="30"/>
          <w:szCs w:val="30"/>
        </w:rPr>
        <w:t>理想信念更加坚定；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文化建设持续深入开展，“自强、创新、唯实、和谐、团结、进取”得到普遍认同和行动自觉；</w:t>
      </w:r>
      <w:r>
        <w:rPr>
          <w:rFonts w:hint="eastAsia" w:ascii="华文仿宋" w:hAnsi="华文仿宋" w:eastAsia="华文仿宋" w:cs="华文仿宋"/>
          <w:sz w:val="30"/>
          <w:szCs w:val="30"/>
        </w:rPr>
        <w:t>加强思想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政治工作</w:t>
      </w:r>
      <w:r>
        <w:rPr>
          <w:rFonts w:hint="eastAsia" w:ascii="华文仿宋" w:hAnsi="华文仿宋" w:eastAsia="华文仿宋" w:cs="华文仿宋"/>
          <w:sz w:val="30"/>
          <w:szCs w:val="30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实现了“两在两同建新功”活动与“奋进新征程、建功'十四五'”活动协同推进，成功抵御疫情及诸多不利因素叠加带来的不利影响。经过全体干部职工上下同心，攻坚克难、奋力拼搏，圆满完成省局下达的各项工作任务，</w:t>
      </w: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</w:rPr>
        <w:t>全年完成销售额</w:t>
      </w: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  <w:lang w:eastAsia="zh-CN"/>
        </w:rPr>
        <w:t>近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8亿元，实现产值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40</w:t>
      </w:r>
      <w:r>
        <w:rPr>
          <w:rFonts w:hint="eastAsia" w:ascii="华文仿宋" w:hAnsi="华文仿宋" w:eastAsia="华文仿宋" w:cs="华文仿宋"/>
          <w:sz w:val="30"/>
          <w:szCs w:val="30"/>
        </w:rPr>
        <w:t>00万元、利润1600万元，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公司喜获“文明单位标兵”称号。取得这样的成绩，得益于省局的正确领导，得益于公司全体干部职工的共同努力，得益于职工家属对职工工作的支持，在此，我们一并向领导和同志们、并通过你们向职工家属表示衷心的感谢！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2022年，党的二十大将要召开，这一年是贯彻落实十九届六中全全精神、省第十四次党代会精神的开局之年，也是地勘事业单位改革落地之年。处于改革转换期，公司事业发展既有诸多机遇、有利条件，也面临诸多挑战、不确定因素。</w:t>
      </w:r>
    </w:p>
    <w:p>
      <w:pPr>
        <w:ind w:firstLine="600" w:firstLineChars="200"/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生财有大道，生之者众，食之者寡，为之者疾，用之者舒，则财恒足矣。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机遇只青睐有心人，成功始终是奋斗者的专享。在同志们喜迎新春佳节、品尝胜利果实之时，我们恳请同志们认真回味、</w:t>
      </w: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</w:rPr>
        <w:t>挖掘</w:t>
      </w: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  <w:lang w:eastAsia="zh-CN"/>
        </w:rPr>
        <w:t>我们</w:t>
      </w: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</w:rPr>
        <w:t>取得胜利的原因</w:t>
      </w: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  <w:lang w:eastAsia="zh-CN"/>
        </w:rPr>
        <w:t>、存在的不足，以便在新的一年克短扬长、积蓄强大的精神能量，再铸新的辉煌，收获更加喜人果实。</w:t>
      </w:r>
    </w:p>
    <w:p>
      <w:pPr>
        <w:ind w:firstLine="600" w:firstLineChars="200"/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  <w:lang w:eastAsia="zh-CN"/>
        </w:rPr>
        <w:t>同时，我们提倡，公司干部职工特别是领导干部要带头做好抗疫防护、出行安全，带头纠“四风”树新风，带头拒收礼品礼金，带头杜绝违规吃喝，严防“节日腐败”，过一个健康、安全廉洁、快乐祥和的春节。</w:t>
      </w:r>
    </w:p>
    <w:p>
      <w:pPr>
        <w:ind w:firstLine="600" w:firstLineChars="200"/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</w:rPr>
      </w:pPr>
    </w:p>
    <w:p>
      <w:pPr>
        <w:ind w:firstLine="600" w:firstLineChars="200"/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</w:rPr>
      </w:pPr>
    </w:p>
    <w:p>
      <w:pPr>
        <w:ind w:firstLine="3600" w:firstLineChars="1200"/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  <w:lang w:eastAsia="zh-CN"/>
        </w:rPr>
        <w:t>中共江苏省地质物资供销公司支部</w:t>
      </w:r>
    </w:p>
    <w:p>
      <w:pPr>
        <w:ind w:firstLine="3726" w:firstLineChars="900"/>
        <w:rPr>
          <w:rFonts w:hint="eastAsia" w:ascii="华文仿宋" w:hAnsi="华文仿宋" w:eastAsia="华文仿宋" w:cs="华文仿宋"/>
          <w:color w:val="333333"/>
          <w:spacing w:val="57"/>
          <w:sz w:val="30"/>
          <w:szCs w:val="30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color w:val="333333"/>
          <w:spacing w:val="57"/>
          <w:sz w:val="30"/>
          <w:szCs w:val="30"/>
          <w:shd w:val="clear" w:color="auto" w:fill="FFFFFF"/>
          <w:lang w:eastAsia="zh-CN"/>
        </w:rPr>
        <w:t>江苏省地质物资供销公司</w:t>
      </w:r>
    </w:p>
    <w:p>
      <w:pPr>
        <w:ind w:firstLine="3806" w:firstLineChars="1100"/>
        <w:rPr>
          <w:rFonts w:hint="eastAsia" w:ascii="华文仿宋" w:hAnsi="华文仿宋" w:eastAsia="华文仿宋" w:cs="华文仿宋"/>
          <w:color w:val="333333"/>
          <w:spacing w:val="57"/>
          <w:sz w:val="30"/>
          <w:szCs w:val="30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color w:val="333333"/>
          <w:spacing w:val="23"/>
          <w:sz w:val="30"/>
          <w:szCs w:val="30"/>
          <w:shd w:val="clear" w:color="auto" w:fill="FFFFFF"/>
          <w:lang w:eastAsia="zh-CN"/>
        </w:rPr>
        <w:t>江苏省地质物资供销公司工会</w:t>
      </w:r>
    </w:p>
    <w:p>
      <w:pPr>
        <w:ind w:firstLine="4500" w:firstLineChars="15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</w:rPr>
        <w:t>年1月2</w:t>
      </w: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AC1"/>
    <w:rsid w:val="00082F5E"/>
    <w:rsid w:val="00106E36"/>
    <w:rsid w:val="0033580E"/>
    <w:rsid w:val="00344B84"/>
    <w:rsid w:val="003550DA"/>
    <w:rsid w:val="00426183"/>
    <w:rsid w:val="0047534E"/>
    <w:rsid w:val="004901C2"/>
    <w:rsid w:val="005919AB"/>
    <w:rsid w:val="005A3B75"/>
    <w:rsid w:val="00600B44"/>
    <w:rsid w:val="007A08E5"/>
    <w:rsid w:val="007E7039"/>
    <w:rsid w:val="00872E7F"/>
    <w:rsid w:val="008C62C3"/>
    <w:rsid w:val="00A11D39"/>
    <w:rsid w:val="00A16AC1"/>
    <w:rsid w:val="00AA2DE8"/>
    <w:rsid w:val="00E552B7"/>
    <w:rsid w:val="00F66E02"/>
    <w:rsid w:val="00FB2974"/>
    <w:rsid w:val="1065123B"/>
    <w:rsid w:val="31994BEB"/>
    <w:rsid w:val="5EB836F4"/>
    <w:rsid w:val="5EFA921C"/>
    <w:rsid w:val="667F1618"/>
    <w:rsid w:val="67EB5499"/>
    <w:rsid w:val="6D6D941F"/>
    <w:rsid w:val="7BD3CB07"/>
    <w:rsid w:val="7BDAAC20"/>
    <w:rsid w:val="FFBA8A4F"/>
    <w:rsid w:val="FFC7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164</Words>
  <Characters>941</Characters>
  <Lines>7</Lines>
  <Paragraphs>2</Paragraphs>
  <TotalTime>54</TotalTime>
  <ScaleCrop>false</ScaleCrop>
  <LinksUpToDate>false</LinksUpToDate>
  <CharactersWithSpaces>1103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2020-01-15T07:46:00Z</dcterms:created>
  <dc:creator>朱广红</dc:creator>
  <cp:lastModifiedBy>喜羊羊</cp:lastModifiedBy>
  <cp:lastPrinted>2022-01-29T14:04:00Z</cp:lastPrinted>
  <dcterms:modified xsi:type="dcterms:W3CDTF">2022-01-29T07:17:41Z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753D973394E1436EA558132C015DF2C3</vt:lpwstr>
  </property>
</Properties>
</file>