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2" w:lineRule="exact"/>
        <w:ind w:left="118"/>
        <w:rPr>
          <w:rFonts w:ascii="Arial Unicode MS" w:eastAsia="Arial Unicode MS"/>
          <w:w w:val="66"/>
          <w:sz w:val="118"/>
        </w:rPr>
      </w:pPr>
      <w:bookmarkStart w:id="0" w:name="_GoBack"/>
      <w:bookmarkEnd w:id="0"/>
      <w:r>
        <w:rPr>
          <w:rFonts w:hint="eastAsia" w:ascii="Arial Unicode MS" w:eastAsia="Arial Unicode MS"/>
          <w:color w:val="FF0000"/>
          <w:spacing w:val="-34"/>
          <w:w w:val="66"/>
          <w:sz w:val="118"/>
        </w:rPr>
        <w:t>江苏省地质物资供销公司</w:t>
      </w:r>
    </w:p>
    <w:p>
      <w:pPr>
        <w:autoSpaceDE w:val="0"/>
        <w:autoSpaceDN w:val="0"/>
        <w:spacing w:before="55" w:line="399" w:lineRule="exact"/>
        <w:ind w:left="830" w:right="811"/>
        <w:jc w:val="center"/>
        <w:rPr>
          <w:rFonts w:ascii="仿宋_GB2312" w:eastAsia="仿宋_GB2312"/>
          <w:sz w:val="32"/>
          <w:szCs w:val="32"/>
        </w:rPr>
      </w:pPr>
    </w:p>
    <w:p>
      <w:pPr>
        <w:autoSpaceDE w:val="0"/>
        <w:autoSpaceDN w:val="0"/>
        <w:spacing w:before="55" w:line="399" w:lineRule="exact"/>
        <w:ind w:left="830" w:right="811"/>
        <w:jc w:val="center"/>
        <w:rPr>
          <w:rFonts w:ascii="仿宋_GB2312" w:eastAsia="仿宋_GB2312"/>
          <w:sz w:val="32"/>
          <w:szCs w:val="32"/>
        </w:rPr>
      </w:pPr>
      <w:r>
        <w:rPr>
          <w:rFonts w:ascii="仿宋_GB2312" w:eastAsia="仿宋_GB2312"/>
          <w:sz w:val="32"/>
          <w:szCs w:val="32"/>
        </w:rPr>
        <w:t>苏地物党发〔202</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lang w:val="en-US" w:eastAsia="zh-CN"/>
        </w:rPr>
        <w:t>18</w:t>
      </w:r>
      <w:r>
        <w:rPr>
          <w:rFonts w:ascii="仿宋_GB2312" w:eastAsia="仿宋_GB2312"/>
          <w:sz w:val="32"/>
          <w:szCs w:val="32"/>
        </w:rPr>
        <w:t xml:space="preserve">号 </w:t>
      </w:r>
    </w:p>
    <w:p>
      <w:pPr>
        <w:spacing w:line="655" w:lineRule="exact"/>
        <w:ind w:left="65"/>
        <w:jc w:val="center"/>
        <w:rPr>
          <w:rFonts w:ascii="宋体" w:hAnsi="仿宋" w:eastAsia="仿宋" w:cs="仿宋"/>
          <w:b/>
          <w:kern w:val="0"/>
          <w:sz w:val="32"/>
          <w:szCs w:val="32"/>
          <w:lang w:val="zh-CN" w:bidi="zh-CN"/>
        </w:rPr>
      </w:pPr>
      <w:r>
        <mc:AlternateContent>
          <mc:Choice Requires="wps">
            <w:drawing>
              <wp:anchor distT="0" distB="0" distL="114300" distR="114300" simplePos="0" relativeHeight="251660288" behindDoc="0" locked="0" layoutInCell="1" allowOverlap="1">
                <wp:simplePos x="0" y="0"/>
                <wp:positionH relativeFrom="page">
                  <wp:posOffset>832485</wp:posOffset>
                </wp:positionH>
                <wp:positionV relativeFrom="paragraph">
                  <wp:posOffset>227330</wp:posOffset>
                </wp:positionV>
                <wp:extent cx="2660650" cy="0"/>
                <wp:effectExtent l="0" t="15875" r="6350" b="29845"/>
                <wp:wrapNone/>
                <wp:docPr id="6" name="Line 7"/>
                <wp:cNvGraphicFramePr/>
                <a:graphic xmlns:a="http://schemas.openxmlformats.org/drawingml/2006/main">
                  <a:graphicData uri="http://schemas.microsoft.com/office/word/2010/wordprocessingShape">
                    <wps:wsp>
                      <wps:cNvCnPr>
                        <a:cxnSpLocks noChangeShapeType="1"/>
                      </wps:cNvCnPr>
                      <wps:spPr bwMode="auto">
                        <a:xfrm>
                          <a:off x="0" y="0"/>
                          <a:ext cx="2660650" cy="0"/>
                        </a:xfrm>
                        <a:prstGeom prst="line">
                          <a:avLst/>
                        </a:prstGeom>
                        <a:noFill/>
                        <a:ln w="31750">
                          <a:solidFill>
                            <a:srgbClr val="FF0000"/>
                          </a:solidFill>
                          <a:round/>
                        </a:ln>
                      </wps:spPr>
                      <wps:bodyPr/>
                    </wps:wsp>
                  </a:graphicData>
                </a:graphic>
              </wp:anchor>
            </w:drawing>
          </mc:Choice>
          <mc:Fallback>
            <w:pict>
              <v:line id="Line 7" o:spid="_x0000_s1026" o:spt="20" style="position:absolute;left:0pt;margin-left:65.55pt;margin-top:17.9pt;height:0pt;width:209.5pt;mso-position-horizontal-relative:page;z-index:251660288;mso-width-relative:page;mso-height-relative:page;" filled="f" stroked="t" coordsize="21600,21600" o:gfxdata="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j/OwNcAAAAJAQAADwAAAAAAAAABACAAAAAiAAAAZHJzL2Rv&#10;d25yZXYueG1sUEsBAhQAFAAAAAgAh07iQP4qNP3JAQAAoAMAAA4AAAAAAAAAAQAgAAAAJgEAAGRy&#10;cy9lMm9Eb2MueG1sUEsFBgAAAAAGAAYAWQEAAGEFAAAAAA==&#10;">
                <v:fill on="f" focussize="0,0"/>
                <v:stroke weight="2.5pt" color="#FF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4103370</wp:posOffset>
                </wp:positionH>
                <wp:positionV relativeFrom="paragraph">
                  <wp:posOffset>236855</wp:posOffset>
                </wp:positionV>
                <wp:extent cx="2615565" cy="0"/>
                <wp:effectExtent l="0" t="15875" r="5715" b="29845"/>
                <wp:wrapNone/>
                <wp:docPr id="5" name="Line 6"/>
                <wp:cNvGraphicFramePr/>
                <a:graphic xmlns:a="http://schemas.openxmlformats.org/drawingml/2006/main">
                  <a:graphicData uri="http://schemas.microsoft.com/office/word/2010/wordprocessingShape">
                    <wps:wsp>
                      <wps:cNvCnPr>
                        <a:cxnSpLocks noChangeShapeType="1"/>
                      </wps:cNvCnPr>
                      <wps:spPr bwMode="auto">
                        <a:xfrm>
                          <a:off x="0" y="0"/>
                          <a:ext cx="2615565" cy="0"/>
                        </a:xfrm>
                        <a:prstGeom prst="line">
                          <a:avLst/>
                        </a:prstGeom>
                        <a:noFill/>
                        <a:ln w="31750">
                          <a:solidFill>
                            <a:srgbClr val="FF0000"/>
                          </a:solidFill>
                          <a:round/>
                        </a:ln>
                      </wps:spPr>
                      <wps:bodyPr/>
                    </wps:wsp>
                  </a:graphicData>
                </a:graphic>
              </wp:anchor>
            </w:drawing>
          </mc:Choice>
          <mc:Fallback>
            <w:pict>
              <v:line id="Line 6" o:spid="_x0000_s1026" o:spt="20" style="position:absolute;left:0pt;margin-left:323.1pt;margin-top:18.65pt;height:0pt;width:205.95pt;mso-position-horizontal-relative:page;z-index:251661312;mso-width-relative:page;mso-height-relative:page;" filled="f" stroked="t" coordsize="21600,21600" o:gfxdata="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&#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seh12QAAAAoBAAAPAAAAAAAAAAEAIAAAACIAAABk&#10;cnMvZG93bnJldi54bWxQSwECFAAUAAAACACHTuJAaM00YcwBAACgAwAADgAAAAAAAAABACAAAAAo&#10;AQAAZHJzL2Uyb0RvYy54bWxQSwUGAAAAAAYABgBZAQAAZgUAAAAA&#10;">
                <v:fill on="f" focussize="0,0"/>
                <v:stroke weight="2.5pt" color="#FF0000" joinstyle="round"/>
                <v:imagedata o:title=""/>
                <o:lock v:ext="edit" aspectratio="f"/>
              </v:line>
            </w:pict>
          </mc:Fallback>
        </mc:AlternateContent>
      </w:r>
      <w:r>
        <w:rPr>
          <w:rFonts w:ascii="宋体" w:hAnsi="宋体"/>
          <w:color w:val="FF0000"/>
          <w:sz w:val="52"/>
        </w:rPr>
        <w:t>★</w:t>
      </w:r>
    </w:p>
    <w:p>
      <w:pPr>
        <w:autoSpaceDE w:val="0"/>
        <w:autoSpaceDN w:val="0"/>
        <w:rPr>
          <w:rFonts w:ascii="宋体" w:hAnsi="仿宋" w:eastAsia="仿宋" w:cs="仿宋"/>
          <w:kern w:val="0"/>
          <w:sz w:val="20"/>
          <w:szCs w:val="32"/>
          <w:lang w:val="zh-CN" w:bidi="zh-CN"/>
        </w:rPr>
      </w:pPr>
    </w:p>
    <w:p>
      <w:pPr>
        <w:spacing w:line="360" w:lineRule="auto"/>
        <w:jc w:val="center"/>
        <w:rPr>
          <w:rFonts w:hint="eastAsia" w:ascii="黑体" w:hAnsi="黑体" w:eastAsia="黑体" w:cs="黑体"/>
          <w:sz w:val="44"/>
          <w:szCs w:val="44"/>
        </w:rPr>
      </w:pPr>
    </w:p>
    <w:p>
      <w:pPr>
        <w:spacing w:line="360" w:lineRule="auto"/>
        <w:jc w:val="center"/>
        <w:rPr>
          <w:rFonts w:hint="eastAsia" w:ascii="黑体" w:hAnsi="黑体" w:eastAsia="黑体" w:cs="黑体"/>
          <w:sz w:val="44"/>
          <w:szCs w:val="44"/>
        </w:rPr>
      </w:pPr>
      <w:r>
        <w:rPr>
          <w:rFonts w:hint="eastAsia" w:ascii="黑体" w:hAnsi="黑体" w:eastAsia="黑体" w:cs="黑体"/>
          <w:sz w:val="44"/>
          <w:szCs w:val="44"/>
        </w:rPr>
        <w:t>关于迎接党的二十大胜利召开组织开展</w:t>
      </w:r>
    </w:p>
    <w:p>
      <w:pPr>
        <w:spacing w:line="360" w:lineRule="auto"/>
        <w:jc w:val="center"/>
        <w:rPr>
          <w:rFonts w:hint="eastAsia" w:ascii="黑体" w:hAnsi="黑体" w:eastAsia="黑体" w:cs="黑体"/>
          <w:sz w:val="44"/>
          <w:szCs w:val="44"/>
        </w:rPr>
      </w:pPr>
      <w:r>
        <w:rPr>
          <w:rFonts w:hint="eastAsia" w:ascii="黑体" w:hAnsi="黑体" w:eastAsia="黑体" w:cs="黑体"/>
          <w:sz w:val="44"/>
          <w:szCs w:val="44"/>
          <w:lang w:eastAsia="zh-CN"/>
        </w:rPr>
        <w:t>“</w:t>
      </w:r>
      <w:r>
        <w:rPr>
          <w:rFonts w:hint="eastAsia" w:ascii="黑体" w:hAnsi="黑体" w:eastAsia="黑体" w:cs="黑体"/>
          <w:sz w:val="44"/>
          <w:szCs w:val="44"/>
        </w:rPr>
        <w:t>强国复兴有我</w:t>
      </w:r>
      <w:r>
        <w:rPr>
          <w:rFonts w:hint="eastAsia" w:ascii="黑体" w:hAnsi="黑体" w:eastAsia="黑体" w:cs="黑体"/>
          <w:sz w:val="44"/>
          <w:szCs w:val="44"/>
          <w:lang w:eastAsia="zh-CN"/>
        </w:rPr>
        <w:t>”</w:t>
      </w:r>
      <w:r>
        <w:rPr>
          <w:rFonts w:hint="eastAsia" w:ascii="黑体" w:hAnsi="黑体" w:eastAsia="黑体" w:cs="黑体"/>
          <w:sz w:val="44"/>
          <w:szCs w:val="44"/>
        </w:rPr>
        <w:t>主题宣传教育活动的通知</w:t>
      </w:r>
    </w:p>
    <w:p>
      <w:pPr>
        <w:jc w:val="left"/>
        <w:rPr>
          <w:rFonts w:hint="eastAsia" w:ascii="仿宋" w:hAnsi="仿宋" w:eastAsia="仿宋"/>
          <w:sz w:val="32"/>
          <w:szCs w:val="32"/>
        </w:rPr>
      </w:pPr>
    </w:p>
    <w:p>
      <w:pPr>
        <w:jc w:val="left"/>
        <w:rPr>
          <w:rFonts w:ascii="仿宋" w:hAnsi="仿宋" w:eastAsia="仿宋"/>
          <w:sz w:val="32"/>
          <w:szCs w:val="32"/>
        </w:rPr>
      </w:pPr>
      <w:r>
        <w:rPr>
          <w:rFonts w:hint="eastAsia" w:ascii="仿宋" w:hAnsi="仿宋" w:eastAsia="仿宋"/>
          <w:sz w:val="32"/>
          <w:szCs w:val="32"/>
        </w:rPr>
        <w:t>公司各部门：</w:t>
      </w:r>
    </w:p>
    <w:p>
      <w:pPr>
        <w:ind w:firstLine="640" w:firstLineChars="200"/>
        <w:jc w:val="both"/>
        <w:rPr>
          <w:rFonts w:hint="eastAsia" w:ascii="仿宋_GB2312" w:eastAsia="仿宋_GB2312"/>
          <w:sz w:val="32"/>
          <w:szCs w:val="32"/>
          <w:lang w:eastAsia="zh-CN"/>
        </w:rPr>
      </w:pPr>
      <w:r>
        <w:rPr>
          <w:rFonts w:hint="eastAsia" w:ascii="仿宋_GB2312" w:eastAsia="仿宋_GB2312"/>
          <w:sz w:val="32"/>
          <w:szCs w:val="32"/>
        </w:rPr>
        <w:t>根据省局</w:t>
      </w:r>
      <w:r>
        <w:rPr>
          <w:rFonts w:hint="eastAsia" w:ascii="仿宋_GB2312" w:eastAsia="仿宋_GB2312"/>
          <w:sz w:val="32"/>
          <w:szCs w:val="32"/>
          <w:lang w:eastAsia="zh-CN"/>
        </w:rPr>
        <w:t>《关于迎接党的二十大胜利召开组织开展“强国复兴有我”主题宣传教育活动的通知》（苏地质党发〔2022〕1</w:t>
      </w:r>
      <w:r>
        <w:rPr>
          <w:rFonts w:hint="eastAsia" w:ascii="仿宋_GB2312" w:eastAsia="仿宋_GB2312"/>
          <w:sz w:val="32"/>
          <w:szCs w:val="32"/>
          <w:lang w:val="en-US" w:eastAsia="zh-CN"/>
        </w:rPr>
        <w:t>7</w:t>
      </w:r>
      <w:r>
        <w:rPr>
          <w:rFonts w:hint="eastAsia" w:ascii="仿宋_GB2312" w:eastAsia="仿宋_GB2312"/>
          <w:sz w:val="32"/>
          <w:szCs w:val="32"/>
          <w:lang w:eastAsia="zh-CN"/>
        </w:rPr>
        <w:t>号）要求，根据公司实际，现就组织开展"强国复兴有我"主题宣传教育活动实施方案通知如下。</w:t>
      </w: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一、指导思想</w:t>
      </w:r>
    </w:p>
    <w:p>
      <w:pPr>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 xml:space="preserve">以习近平新时代中国特色社会主义思想为指导,紧紧围 绕迎接党的二十大、学习宣传党的二十大精神主题主线,弘 扬伟大建党精神,宣扬"三光荣"优良传统,以"强国复兴有我" 为主题,广泛组织开展群众性主题宣传教育活动, </w:t>
      </w:r>
      <w:r>
        <w:rPr>
          <w:rFonts w:hint="eastAsia" w:ascii="仿宋_GB2312" w:eastAsia="仿宋_GB2312"/>
          <w:b/>
          <w:bCs/>
          <w:sz w:val="32"/>
          <w:szCs w:val="32"/>
          <w:lang w:eastAsia="zh-CN"/>
        </w:rPr>
        <w:t>深入宣传</w:t>
      </w:r>
      <w:r>
        <w:rPr>
          <w:rFonts w:hint="eastAsia" w:ascii="仿宋_GB2312" w:eastAsia="仿宋_GB2312"/>
          <w:sz w:val="32"/>
          <w:szCs w:val="32"/>
          <w:lang w:eastAsia="zh-CN"/>
        </w:rPr>
        <w:t xml:space="preserve">习近平总书记带领全党全国各族人民在实现中华民族伟大复兴新征程上走过的非凡十年, </w:t>
      </w:r>
      <w:r>
        <w:rPr>
          <w:rFonts w:hint="eastAsia" w:ascii="仿宋_GB2312" w:eastAsia="仿宋_GB2312"/>
          <w:b/>
          <w:bCs/>
          <w:sz w:val="32"/>
          <w:szCs w:val="32"/>
          <w:lang w:eastAsia="zh-CN"/>
        </w:rPr>
        <w:t>广泛宣传</w:t>
      </w:r>
      <w:r>
        <w:rPr>
          <w:rFonts w:hint="eastAsia" w:ascii="仿宋_GB2312" w:eastAsia="仿宋_GB2312"/>
          <w:sz w:val="32"/>
          <w:szCs w:val="32"/>
          <w:lang w:eastAsia="zh-CN"/>
        </w:rPr>
        <w:t xml:space="preserve">党和人民创造的新作为新业绩, </w:t>
      </w:r>
      <w:r>
        <w:rPr>
          <w:rFonts w:hint="eastAsia" w:ascii="仿宋_GB2312" w:eastAsia="仿宋_GB2312"/>
          <w:b/>
          <w:bCs/>
          <w:sz w:val="32"/>
          <w:szCs w:val="32"/>
          <w:lang w:eastAsia="zh-CN"/>
        </w:rPr>
        <w:t>集中宣传</w:t>
      </w:r>
      <w:r>
        <w:rPr>
          <w:rFonts w:hint="eastAsia" w:ascii="仿宋_GB2312" w:eastAsia="仿宋_GB2312"/>
          <w:sz w:val="32"/>
          <w:szCs w:val="32"/>
          <w:lang w:eastAsia="zh-CN"/>
        </w:rPr>
        <w:t>江苏地质战线贯彻习近平新时代中国特色社会主义思想,践行习近平生态文明思想的具体成果, 履行"争当表率、争做示范、走在前列"光荣使命的具体担当, 进一步振奋精神、凝聚力量,激励和动员公司干部职工坚决捍卫"两个确立",增强"四个意识”、坚定"四个自信"、做到"两个维护",以"奋进新征程,建功新时代"饱满激情努力创造更加出色、出彩、出众的业绩,以实际行动践行地质初心,向党的二十大献礼。</w:t>
      </w: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二、活动安排</w:t>
      </w:r>
    </w:p>
    <w:p>
      <w:pPr>
        <w:ind w:firstLine="643" w:firstLineChars="200"/>
        <w:jc w:val="both"/>
        <w:rPr>
          <w:rFonts w:hint="eastAsia" w:ascii="仿宋_GB2312" w:eastAsia="仿宋_GB2312"/>
          <w:b/>
          <w:bCs/>
          <w:sz w:val="32"/>
          <w:szCs w:val="32"/>
          <w:lang w:eastAsia="zh-CN"/>
        </w:rPr>
      </w:pPr>
      <w:r>
        <w:rPr>
          <w:rFonts w:hint="eastAsia" w:ascii="仿宋_GB2312" w:eastAsia="仿宋_GB2312"/>
          <w:b/>
          <w:bCs/>
          <w:sz w:val="32"/>
          <w:szCs w:val="32"/>
          <w:lang w:eastAsia="zh-CN"/>
        </w:rPr>
        <w:t>(一)开展"喜迎二十大、见证新江苏"学习体验活动。</w:t>
      </w:r>
    </w:p>
    <w:p>
      <w:pPr>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1.继续组织参加全省依托"学习强国"学习平台开展的全省“学习达人”挑战赛活动。组织参加省级机关工委开展的"新思想e起学"活动。(牵头部门:综合办)</w:t>
      </w:r>
    </w:p>
    <w:p>
      <w:pPr>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2.聚焦党的百年足迹、祖国改革发展、生态文明思想, 体验反映新时代伟大实践和伟大成就的主题学习实地场景,  感受"强富美高"新江苏建设取得的巨大成就。(牵头部门: 综合办)</w:t>
      </w:r>
    </w:p>
    <w:p>
      <w:pPr>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3.组织参加"迎接党的二十大胜利召开主题成就展江苏 展区"教育活动。(牵头部门:综合办)</w:t>
      </w:r>
    </w:p>
    <w:p>
      <w:pPr>
        <w:ind w:firstLine="643" w:firstLineChars="200"/>
        <w:jc w:val="both"/>
        <w:rPr>
          <w:rFonts w:hint="eastAsia" w:ascii="仿宋_GB2312" w:eastAsia="仿宋_GB2312"/>
          <w:b/>
          <w:bCs/>
          <w:sz w:val="32"/>
          <w:szCs w:val="32"/>
          <w:lang w:eastAsia="zh-CN"/>
        </w:rPr>
      </w:pPr>
      <w:r>
        <w:rPr>
          <w:rFonts w:hint="eastAsia" w:ascii="仿宋_GB2312" w:eastAsia="仿宋_GB2312"/>
          <w:b/>
          <w:bCs/>
          <w:sz w:val="32"/>
          <w:szCs w:val="32"/>
          <w:lang w:eastAsia="zh-CN"/>
        </w:rPr>
        <w:t xml:space="preserve">(二)开展"礼赞新时代、追梦复兴路"主题宣讲活动。 </w:t>
      </w:r>
    </w:p>
    <w:p>
      <w:pPr>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1.举办主题宣讲会(形势报告会、主题道德讲堂等),邀请领导干部(专家学者、党的十八大以来重要事件的亲历者和见证者等),讲足新时代伟大成就,讲透当前形势任务,讲清光明发展前景。(牵头部门:综合办)</w:t>
      </w:r>
    </w:p>
    <w:p>
      <w:pPr>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2.组织职工宣讲活动,依托"职工之家",让本单位"劳  模工匠"生动讲述个人奋斗和时代变迁的故事。(牵头部门: 工会部门)</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3.组织参加省局举办的《用大数据的思维解读"这十年"》专题报告。</w:t>
      </w:r>
      <w:r>
        <w:rPr>
          <w:rFonts w:hint="eastAsia" w:ascii="仿宋_GB2312" w:eastAsia="仿宋_GB2312"/>
          <w:sz w:val="32"/>
          <w:szCs w:val="32"/>
          <w:lang w:eastAsia="zh-CN"/>
        </w:rPr>
        <w:t>(牵头部门:综合办)</w:t>
      </w:r>
    </w:p>
    <w:p>
      <w:pPr>
        <w:ind w:firstLine="643" w:firstLineChars="200"/>
        <w:jc w:val="both"/>
        <w:rPr>
          <w:rFonts w:hint="eastAsia" w:ascii="仿宋_GB2312" w:eastAsia="仿宋_GB2312"/>
          <w:b/>
          <w:bCs/>
          <w:sz w:val="32"/>
          <w:szCs w:val="32"/>
          <w:lang w:eastAsia="zh-CN"/>
        </w:rPr>
      </w:pPr>
      <w:r>
        <w:rPr>
          <w:rFonts w:hint="eastAsia" w:ascii="仿宋_GB2312" w:eastAsia="仿宋_GB2312"/>
          <w:b/>
          <w:bCs/>
          <w:sz w:val="32"/>
          <w:szCs w:val="32"/>
          <w:lang w:eastAsia="zh-CN"/>
        </w:rPr>
        <w:t>(三)开展"榜样引领前行、奋斗成就梦想"先进模范学习宣传活动。</w:t>
      </w:r>
    </w:p>
    <w:p>
      <w:pPr>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1.根据省局安排，组织参观"新时代江苏先进典型事迹展"。(牵头部门:综合办)</w:t>
      </w:r>
    </w:p>
    <w:p>
      <w:pPr>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2.组织参加省局开展"最美地质人"推荐评选活动,组织开展"中国美·劳动美。幸福路""喜迎二十大、建功新时代"主题宣传教育,讲好劳模故事、劳动故事、工匠故事,运用单位网站、微信公众号、橱窗展板等载体,讲述先进模范的成长历程和奋斗故事,展示感人事迹、崇高精神和最美风采。(牵头部门:工会部门)</w:t>
      </w:r>
    </w:p>
    <w:p>
      <w:pPr>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3.开展走访慰问老党员、老战士、老同志、老支前模范、 烈士遗属和道德模范、劳动模范等,帮助解决实际困难。(牵 头部门:老干部工作部门)</w:t>
      </w:r>
    </w:p>
    <w:p>
      <w:pPr>
        <w:ind w:firstLine="643" w:firstLineChars="200"/>
        <w:jc w:val="both"/>
        <w:rPr>
          <w:rFonts w:hint="eastAsia" w:ascii="仿宋_GB2312" w:eastAsia="仿宋_GB2312"/>
          <w:b/>
          <w:bCs/>
          <w:sz w:val="32"/>
          <w:szCs w:val="32"/>
          <w:lang w:eastAsia="zh-CN"/>
        </w:rPr>
      </w:pPr>
      <w:r>
        <w:rPr>
          <w:rFonts w:hint="eastAsia" w:ascii="仿宋_GB2312" w:eastAsia="仿宋_GB2312"/>
          <w:b/>
          <w:bCs/>
          <w:sz w:val="32"/>
          <w:szCs w:val="32"/>
          <w:lang w:eastAsia="zh-CN"/>
        </w:rPr>
        <w:t>(四)开展"赓续红色血脉、传承红色基因”宣传教育活动。</w:t>
      </w:r>
    </w:p>
    <w:p>
      <w:pPr>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1.开展学“革命精神”,广泛学习以伟大建党精神为源头的中国共产党人精神谱系,用好红色遗址、革命文物和纪念设施等各类红色资源,在重大节庆日、纪念日,开展主题党(团)日、入党宣誓、过政治生日、升国旗、缅怀祭扫先烈等仪式活动,进一步传承红色血脉。(牵头部门:综合办)</w:t>
      </w:r>
    </w:p>
    <w:p>
      <w:pPr>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2.读"红色书籍",坚持开展以"四史"为主要内容的读书 活动,组织读《红日》《红岩》《红旗谱》《保卫延安》《青春 之歌》《林海雪源》等经典红色书籍活动,组织购读新出版的《初心如炬—江苏红色经典故事》,并开展"红色故事宣 讲大赛"活动。(牵头部门:综合办、团组织)</w:t>
      </w:r>
    </w:p>
    <w:p>
      <w:pPr>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3.看"红色电影",组织观看电影《觅渡》《守岛人》,电 视剧《数风流人物》等教育影视剧。(牵头部门:工会、团组织)</w:t>
      </w:r>
    </w:p>
    <w:p>
      <w:pPr>
        <w:ind w:firstLine="643" w:firstLineChars="200"/>
        <w:jc w:val="both"/>
        <w:rPr>
          <w:rFonts w:hint="eastAsia" w:ascii="仿宋_GB2312" w:eastAsia="仿宋_GB2312"/>
          <w:b/>
          <w:bCs/>
          <w:sz w:val="32"/>
          <w:szCs w:val="32"/>
          <w:lang w:eastAsia="zh-CN"/>
        </w:rPr>
      </w:pPr>
      <w:r>
        <w:rPr>
          <w:rFonts w:hint="eastAsia" w:ascii="仿宋_GB2312" w:eastAsia="仿宋_GB2312"/>
          <w:b/>
          <w:bCs/>
          <w:sz w:val="32"/>
          <w:szCs w:val="32"/>
          <w:lang w:eastAsia="zh-CN"/>
        </w:rPr>
        <w:t>(五)开展"礼赞新时代、奋进新征程"群众性文化体育活动。</w:t>
      </w:r>
    </w:p>
    <w:p>
      <w:pPr>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参加省局工会组织的征文演讲、摄影展览、野外拓展、群览大美河山、职工运动会等群众性喜闻乐见的文化体育活动,引导人们体悟新时代的幸福底色,坚定政治信念,坚信改革发展,进一步凝聚干部职工踔厉奋发、团结奋进的力量。(牵头部门:工会部门)</w:t>
      </w:r>
    </w:p>
    <w:p>
      <w:pPr>
        <w:ind w:firstLine="643" w:firstLineChars="200"/>
        <w:jc w:val="both"/>
        <w:rPr>
          <w:rFonts w:hint="eastAsia" w:ascii="仿宋_GB2312" w:eastAsia="仿宋_GB2312"/>
          <w:b/>
          <w:bCs/>
          <w:sz w:val="32"/>
          <w:szCs w:val="32"/>
          <w:lang w:eastAsia="zh-CN"/>
        </w:rPr>
      </w:pPr>
      <w:r>
        <w:rPr>
          <w:rFonts w:hint="eastAsia" w:ascii="仿宋_GB2312" w:eastAsia="仿宋_GB2312"/>
          <w:b/>
          <w:bCs/>
          <w:sz w:val="32"/>
          <w:szCs w:val="32"/>
          <w:lang w:eastAsia="zh-CN"/>
        </w:rPr>
        <w:t>(六)开展"喜迎二十大、同心跟党走"党外干部(含无党派人士)主题教育活动。</w:t>
      </w:r>
    </w:p>
    <w:p>
      <w:pPr>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1.加强政治培训,将党外干部纳入各项系列活动中,有 意识地邀请党外干部参加所在党支部的主题党日活动,引导 他们深入学习习近平新时代中国特色社会主义思想,体会党的十八大以来党和国家事业取得的历史性成就和发生的历 史性变革。(牵头部门:综合办)</w:t>
      </w:r>
    </w:p>
    <w:p>
      <w:pPr>
        <w:ind w:firstLine="643" w:firstLineChars="200"/>
        <w:jc w:val="both"/>
        <w:rPr>
          <w:rFonts w:hint="eastAsia" w:ascii="仿宋_GB2312" w:eastAsia="仿宋_GB2312"/>
          <w:sz w:val="32"/>
          <w:szCs w:val="32"/>
          <w:lang w:eastAsia="zh-CN"/>
        </w:rPr>
      </w:pPr>
      <w:r>
        <w:rPr>
          <w:rFonts w:hint="eastAsia" w:ascii="仿宋_GB2312" w:eastAsia="仿宋_GB2312"/>
          <w:b/>
          <w:bCs/>
          <w:sz w:val="32"/>
          <w:szCs w:val="32"/>
          <w:lang w:eastAsia="zh-CN"/>
        </w:rPr>
        <w:t>(七)开展"喜迎党的二十大、强国复兴有我"网上主题宣传教育活动。</w:t>
      </w:r>
      <w:r>
        <w:rPr>
          <w:rFonts w:hint="eastAsia" w:ascii="仿宋_GB2312" w:eastAsia="仿宋_GB2312"/>
          <w:sz w:val="32"/>
          <w:szCs w:val="32"/>
          <w:lang w:eastAsia="zh-CN"/>
        </w:rPr>
        <w:t>在公司网站开辟"喜迎党的二十大、强国复兴有我"专栏,组织宣传党的最新精神、祖国发展的辉煌成就,   宣扬江苏地质助力社会经济发展的卓越贡献,登载优秀征文、 摄影作品、模范人物和"最美地质人"先进事迹,展示干部职工风采风貌。(牵头部门:综合办、工会部门)</w:t>
      </w: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三、工作要求</w:t>
      </w:r>
    </w:p>
    <w:p>
      <w:pPr>
        <w:ind w:firstLine="643" w:firstLineChars="200"/>
        <w:jc w:val="both"/>
        <w:rPr>
          <w:rFonts w:hint="eastAsia" w:ascii="仿宋_GB2312" w:eastAsia="仿宋_GB2312"/>
          <w:sz w:val="32"/>
          <w:szCs w:val="32"/>
          <w:lang w:eastAsia="zh-CN"/>
        </w:rPr>
      </w:pPr>
      <w:r>
        <w:rPr>
          <w:rFonts w:hint="eastAsia" w:ascii="仿宋_GB2312" w:eastAsia="仿宋_GB2312"/>
          <w:b/>
          <w:bCs/>
          <w:sz w:val="32"/>
          <w:szCs w:val="32"/>
          <w:lang w:eastAsia="zh-CN"/>
        </w:rPr>
        <w:t>1.提高站位,严格把关。</w:t>
      </w:r>
      <w:r>
        <w:rPr>
          <w:rFonts w:hint="eastAsia" w:ascii="仿宋_GB2312" w:eastAsia="仿宋_GB2312"/>
          <w:sz w:val="32"/>
          <w:szCs w:val="32"/>
          <w:lang w:eastAsia="zh-CN"/>
        </w:rPr>
        <w:t>各部门要高度重视,结合实际,精心做好迎接学习宣传党的二十大主题宣传教育活动组织实施工作。按照“谁主管、谁负责”的原则,对相关活动、网络发布内容和报送、提交的作品进行严格审查筛选,严格落实意识形态工作责任制,绝不允许出现历史虚无主义、"高级黑"、"低级红"等错误,把好政治关。</w:t>
      </w:r>
    </w:p>
    <w:p>
      <w:pPr>
        <w:ind w:firstLine="643" w:firstLineChars="200"/>
        <w:jc w:val="both"/>
        <w:rPr>
          <w:rFonts w:hint="eastAsia" w:ascii="仿宋_GB2312" w:eastAsia="仿宋_GB2312"/>
          <w:sz w:val="32"/>
          <w:szCs w:val="32"/>
          <w:lang w:eastAsia="zh-CN"/>
        </w:rPr>
      </w:pPr>
      <w:r>
        <w:rPr>
          <w:rFonts w:hint="eastAsia" w:ascii="仿宋_GB2312" w:eastAsia="仿宋_GB2312"/>
          <w:b/>
          <w:bCs/>
          <w:sz w:val="32"/>
          <w:szCs w:val="32"/>
          <w:lang w:eastAsia="zh-CN"/>
        </w:rPr>
        <w:t>2.加强统筹,突出主体。</w:t>
      </w:r>
      <w:r>
        <w:rPr>
          <w:rFonts w:hint="eastAsia" w:ascii="仿宋_GB2312" w:eastAsia="仿宋_GB2312"/>
          <w:sz w:val="32"/>
          <w:szCs w:val="32"/>
          <w:lang w:eastAsia="zh-CN"/>
        </w:rPr>
        <w:t xml:space="preserve">要将迎接学习宣传党的二十大  作为今年政治生活中的大事,突出主题宣传教育活动的思想  内涵,坚持用习近平新时代中国特色主义思想教育人,用社   会主义核心价值观培育人,用中华民族伟大复兴历史激励人。 </w:t>
      </w:r>
    </w:p>
    <w:p>
      <w:pPr>
        <w:ind w:firstLine="643" w:firstLineChars="200"/>
        <w:jc w:val="both"/>
        <w:rPr>
          <w:rFonts w:hint="eastAsia" w:ascii="仿宋_GB2312" w:eastAsia="仿宋_GB2312"/>
          <w:sz w:val="32"/>
          <w:szCs w:val="32"/>
          <w:lang w:eastAsia="zh-CN"/>
        </w:rPr>
      </w:pPr>
      <w:r>
        <w:rPr>
          <w:rFonts w:hint="eastAsia" w:ascii="仿宋_GB2312" w:eastAsia="仿宋_GB2312"/>
          <w:b/>
          <w:bCs/>
          <w:sz w:val="32"/>
          <w:szCs w:val="32"/>
          <w:lang w:eastAsia="zh-CN"/>
        </w:rPr>
        <w:t>3.坚持平实,讲求实效</w:t>
      </w:r>
      <w:r>
        <w:rPr>
          <w:rFonts w:hint="eastAsia" w:ascii="仿宋_GB2312" w:eastAsia="仿宋_GB2312"/>
          <w:sz w:val="32"/>
          <w:szCs w:val="32"/>
          <w:lang w:eastAsia="zh-CN"/>
        </w:rPr>
        <w:t>。多用职工喜闻乐见的形式,多用职工爱听的语言,多建职工便于参与的平台,组织开展各类特色鲜明的活动,吸引群众踊跃参与。坚持平实务实的基调、温暖热烈的色调,把庆祝建党百年激发的爱党爱国爱地质的热情进一步传递下去,把公司干部职工奋进新时代的精气神进一步振奋起来。</w:t>
      </w:r>
    </w:p>
    <w:p>
      <w:pPr>
        <w:ind w:firstLine="643" w:firstLineChars="200"/>
        <w:jc w:val="both"/>
        <w:rPr>
          <w:rFonts w:hint="eastAsia" w:ascii="仿宋_GB2312" w:eastAsia="仿宋_GB2312"/>
          <w:sz w:val="32"/>
          <w:szCs w:val="32"/>
          <w:lang w:eastAsia="zh-CN"/>
        </w:rPr>
      </w:pPr>
      <w:r>
        <w:rPr>
          <w:rFonts w:hint="eastAsia" w:ascii="仿宋_GB2312" w:eastAsia="仿宋_GB2312"/>
          <w:b/>
          <w:bCs/>
          <w:sz w:val="32"/>
          <w:szCs w:val="32"/>
          <w:lang w:eastAsia="zh-CN"/>
        </w:rPr>
        <w:t>4.加强组织,确保安全。</w:t>
      </w:r>
      <w:r>
        <w:rPr>
          <w:rFonts w:hint="eastAsia" w:ascii="仿宋_GB2312" w:eastAsia="仿宋_GB2312"/>
          <w:sz w:val="32"/>
          <w:szCs w:val="32"/>
          <w:lang w:eastAsia="zh-CN"/>
        </w:rPr>
        <w:t>各部门要发挥各自优势,精心组织实施,确保活动出新出彩、走深走实。严格落实中央八项规定,坚定反对形式主义,坚决反对铺张浪费,切实做到既隆重热烈又务实节俭。牢固树立安全意识,加强对活动场所和集中性活动的安全管理,严密做好新冠疫情防控工作,采取线上线下相结合方式,确保各项活动安全有序。</w:t>
      </w:r>
    </w:p>
    <w:p>
      <w:pPr>
        <w:ind w:firstLine="643" w:firstLineChars="200"/>
        <w:jc w:val="both"/>
        <w:rPr>
          <w:rFonts w:hint="eastAsia" w:ascii="仿宋_GB2312" w:eastAsia="仿宋_GB2312"/>
          <w:sz w:val="32"/>
          <w:szCs w:val="32"/>
          <w:lang w:eastAsia="zh-CN"/>
        </w:rPr>
      </w:pPr>
      <w:r>
        <w:rPr>
          <w:rFonts w:hint="eastAsia" w:ascii="仿宋_GB2312" w:eastAsia="仿宋_GB2312"/>
          <w:b/>
          <w:bCs/>
          <w:sz w:val="32"/>
          <w:szCs w:val="32"/>
          <w:lang w:eastAsia="zh-CN"/>
        </w:rPr>
        <w:t>附：《物资公司“强国复兴有我”主题宣传教育活动计划表》</w:t>
      </w:r>
    </w:p>
    <w:p>
      <w:pPr>
        <w:ind w:firstLine="640" w:firstLineChars="200"/>
        <w:jc w:val="both"/>
        <w:rPr>
          <w:rFonts w:hint="eastAsia" w:ascii="仿宋_GB2312" w:eastAsia="仿宋_GB2312"/>
          <w:sz w:val="32"/>
          <w:szCs w:val="32"/>
          <w:lang w:eastAsia="zh-CN"/>
        </w:rPr>
      </w:pPr>
    </w:p>
    <w:p>
      <w:pPr>
        <w:ind w:firstLine="640" w:firstLineChars="200"/>
        <w:jc w:val="both"/>
        <w:rPr>
          <w:rFonts w:hint="eastAsia" w:ascii="仿宋_GB2312" w:eastAsia="仿宋_GB2312"/>
          <w:sz w:val="32"/>
          <w:szCs w:val="32"/>
          <w:lang w:eastAsia="zh-CN"/>
        </w:rPr>
      </w:pPr>
    </w:p>
    <w:p>
      <w:pPr>
        <w:jc w:val="right"/>
        <w:rPr>
          <w:rFonts w:hint="eastAsia" w:ascii="仿宋" w:hAnsi="仿宋" w:eastAsia="仿宋"/>
          <w:sz w:val="32"/>
          <w:szCs w:val="32"/>
          <w:lang w:val="en-US" w:eastAsia="zh-CN"/>
        </w:rPr>
      </w:pPr>
      <w:r>
        <w:rPr>
          <w:rFonts w:hint="eastAsia" w:ascii="仿宋" w:hAnsi="仿宋" w:eastAsia="仿宋"/>
          <w:sz w:val="32"/>
          <w:szCs w:val="32"/>
          <w:lang w:val="en-US" w:eastAsia="zh-CN"/>
        </w:rPr>
        <w:t>地质物资公司党支部</w:t>
      </w:r>
    </w:p>
    <w:p>
      <w:pPr>
        <w:jc w:val="right"/>
        <w:rPr>
          <w:rFonts w:hint="eastAsia" w:ascii="方正仿宋_GB2312" w:hAnsi="方正仿宋_GB2312" w:eastAsia="方正仿宋_GB2312" w:cs="方正仿宋_GB2312"/>
          <w:sz w:val="32"/>
          <w:szCs w:val="32"/>
        </w:rPr>
      </w:pPr>
      <w:r>
        <w:rPr>
          <w:rFonts w:hint="eastAsia" w:ascii="仿宋" w:hAnsi="仿宋" w:eastAsia="仿宋"/>
          <w:sz w:val="32"/>
          <w:szCs w:val="32"/>
          <w:lang w:val="en-US" w:eastAsia="zh-CN"/>
        </w:rPr>
        <w:t>2022年6月16日</w:t>
      </w:r>
      <w:r>
        <w:rPr>
          <w:rFonts w:hint="eastAsia" w:ascii="仿宋" w:hAnsi="仿宋" w:eastAsia="仿宋"/>
          <w:sz w:val="32"/>
          <w:szCs w:val="32"/>
        </w:rPr>
        <w:t xml:space="preserve">                   </w:t>
      </w:r>
    </w:p>
    <w:p>
      <w:pPr>
        <w:keepNext w:val="0"/>
        <w:keepLines w:val="0"/>
        <w:pageBreakBefore w:val="0"/>
        <w:pBdr>
          <w:bottom w:val="single" w:color="auto" w:sz="12" w:space="10"/>
        </w:pBdr>
        <w:kinsoku/>
        <w:wordWrap/>
        <w:overflowPunct/>
        <w:topLinePunct w:val="0"/>
        <w:autoSpaceDE/>
        <w:autoSpaceDN/>
        <w:bidi w:val="0"/>
        <w:adjustRightInd/>
        <w:snapToGrid/>
        <w:spacing w:beforeAutospacing="0" w:afterAutospacing="0" w:line="240" w:lineRule="auto"/>
        <w:textAlignment w:val="auto"/>
        <w:rPr>
          <w:rFonts w:hint="eastAsia" w:ascii="方正仿宋_GB2312" w:hAnsi="方正仿宋_GB2312" w:eastAsia="方正仿宋_GB2312" w:cs="方正仿宋_GB2312"/>
          <w:sz w:val="32"/>
          <w:szCs w:val="32"/>
          <w:u w:val="single" w:color="000000"/>
          <w:lang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234315</wp:posOffset>
                </wp:positionV>
                <wp:extent cx="5202555" cy="6985"/>
                <wp:effectExtent l="0" t="0" r="0" b="0"/>
                <wp:wrapNone/>
                <wp:docPr id="1" name="直接连接符 1"/>
                <wp:cNvGraphicFramePr/>
                <a:graphic xmlns:a="http://schemas.openxmlformats.org/drawingml/2006/main">
                  <a:graphicData uri="http://schemas.microsoft.com/office/word/2010/wordprocessingShape">
                    <wps:wsp>
                      <wps:cNvCnPr/>
                      <wps:spPr>
                        <a:xfrm>
                          <a:off x="0" y="0"/>
                          <a:ext cx="5202555" cy="698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pt;margin-top:18.45pt;height:0.55pt;width:409.65pt;z-index:251662336;mso-width-relative:page;mso-height-relative:page;" filled="f" stroked="t" coordsize="21600,21600" o:gfxdata="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t0JoNYAAAAHAQAADwAAAAAAAAABACAAAAAiAAAAZHJzL2Rvd25yZXYueG1sUEsB&#10;AhQAFAAAAAgAh07iQCq3O3H3AQAA6AMAAA4AAAAAAAAAAQAgAAAAJQEAAGRycy9lMm9Eb2MueG1s&#10;UEsFBgAAAAAGAAYAWQEAAI4FAAAAAA==&#10;">
                <v:fill on="f" focussize="0,0"/>
                <v:stroke weight="1pt" color="#000000" joinstyle="round"/>
                <v:imagedata o:title=""/>
                <o:lock v:ext="edit" aspectratio="f"/>
              </v:line>
            </w:pict>
          </mc:Fallback>
        </mc:AlternateContent>
      </w:r>
    </w:p>
    <w:p>
      <w:pPr>
        <w:keepNext w:val="0"/>
        <w:keepLines w:val="0"/>
        <w:pageBreakBefore w:val="0"/>
        <w:pBdr>
          <w:bottom w:val="single" w:color="auto" w:sz="12" w:space="10"/>
        </w:pBdr>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sz w:val="32"/>
          <w:szCs w:val="32"/>
          <w:u w:val="none" w:color="auto"/>
          <w:lang w:eastAsia="zh-CN"/>
        </w:rPr>
      </w:pPr>
      <w:r>
        <w:rPr>
          <w:rFonts w:hint="eastAsia" w:ascii="方正仿宋_GB2312" w:hAnsi="方正仿宋_GB2312" w:eastAsia="方正仿宋_GB2312" w:cs="方正仿宋_GB2312"/>
          <w:sz w:val="32"/>
          <w:szCs w:val="32"/>
          <w:u w:val="none" w:color="auto"/>
          <w:lang w:eastAsia="zh-CN"/>
        </w:rPr>
        <w:t>抄送：</w:t>
      </w:r>
      <w:r>
        <w:rPr>
          <w:rFonts w:hint="eastAsia" w:ascii="方正仿宋_GB2312" w:hAnsi="方正仿宋_GB2312" w:eastAsia="方正仿宋_GB2312" w:cs="方正仿宋_GB2312"/>
          <w:sz w:val="32"/>
          <w:szCs w:val="32"/>
          <w:u w:val="none" w:color="auto"/>
          <w:lang w:val="en-US" w:eastAsia="zh-CN"/>
        </w:rPr>
        <w:t>局机关党委</w:t>
      </w:r>
    </w:p>
    <w:p>
      <w:pPr>
        <w:keepNext w:val="0"/>
        <w:keepLines w:val="0"/>
        <w:pageBreakBefore w:val="0"/>
        <w:kinsoku/>
        <w:wordWrap/>
        <w:overflowPunct/>
        <w:topLinePunct w:val="0"/>
        <w:autoSpaceDE/>
        <w:autoSpaceDN/>
        <w:bidi w:val="0"/>
        <w:adjustRightInd/>
        <w:snapToGrid/>
        <w:spacing w:line="300" w:lineRule="exact"/>
        <w:ind w:firstLine="320" w:firstLineChars="100"/>
        <w:textAlignment w:val="auto"/>
        <w:rPr>
          <w:rFonts w:hint="eastAsia" w:ascii="方正仿宋_GB2312" w:hAnsi="方正仿宋_GB2312" w:eastAsia="方正仿宋_GB2312" w:cs="方正仿宋_GB2312"/>
          <w:sz w:val="32"/>
          <w:szCs w:val="32"/>
        </w:rPr>
      </w:pPr>
    </w:p>
    <w:p>
      <w:pPr>
        <w:keepNext w:val="0"/>
        <w:keepLines w:val="0"/>
        <w:pageBreakBefore w:val="0"/>
        <w:kinsoku/>
        <w:wordWrap/>
        <w:overflowPunct/>
        <w:topLinePunct w:val="0"/>
        <w:autoSpaceDE/>
        <w:autoSpaceDN/>
        <w:bidi w:val="0"/>
        <w:adjustRightInd/>
        <w:snapToGrid/>
        <w:spacing w:line="300" w:lineRule="exact"/>
        <w:ind w:firstLine="144" w:firstLineChars="50"/>
        <w:textAlignment w:val="auto"/>
        <w:rPr>
          <w:rFonts w:hint="eastAsia" w:ascii="方正仿宋_GB2312" w:hAnsi="方正仿宋_GB2312" w:eastAsia="方正仿宋_GB2312" w:cs="方正仿宋_GB2312"/>
          <w:w w:val="90"/>
          <w:sz w:val="32"/>
          <w:szCs w:val="32"/>
        </w:rPr>
      </w:pPr>
      <w:r>
        <w:rPr>
          <w:rFonts w:hint="eastAsia" w:ascii="方正仿宋_GB2312" w:hAnsi="方正仿宋_GB2312" w:eastAsia="方正仿宋_GB2312" w:cs="方正仿宋_GB2312"/>
          <w:w w:val="90"/>
          <w:sz w:val="32"/>
          <w:szCs w:val="32"/>
        </w:rPr>
        <w:t>地质</w:t>
      </w:r>
      <w:r>
        <w:rPr>
          <w:rFonts w:hint="eastAsia" w:ascii="方正仿宋_GB2312" w:hAnsi="方正仿宋_GB2312" w:eastAsia="方正仿宋_GB2312" w:cs="方正仿宋_GB2312"/>
          <w:w w:val="90"/>
          <w:sz w:val="32"/>
          <w:szCs w:val="32"/>
          <w:lang w:eastAsia="zh-CN"/>
        </w:rPr>
        <w:t>物资公司</w:t>
      </w:r>
      <w:r>
        <w:rPr>
          <w:rFonts w:hint="eastAsia" w:ascii="方正仿宋_GB2312" w:hAnsi="方正仿宋_GB2312" w:eastAsia="方正仿宋_GB2312" w:cs="方正仿宋_GB2312"/>
          <w:w w:val="90"/>
          <w:sz w:val="32"/>
          <w:szCs w:val="32"/>
          <w:lang w:val="en-US" w:eastAsia="zh-CN"/>
        </w:rPr>
        <w:t xml:space="preserve">    </w:t>
      </w:r>
      <w:r>
        <w:rPr>
          <w:rFonts w:hint="eastAsia" w:ascii="方正仿宋_GB2312" w:hAnsi="方正仿宋_GB2312" w:eastAsia="方正仿宋_GB2312" w:cs="方正仿宋_GB2312"/>
          <w:w w:val="90"/>
          <w:sz w:val="32"/>
          <w:szCs w:val="32"/>
        </w:rPr>
        <w:t xml:space="preserve">  </w:t>
      </w:r>
      <w:r>
        <w:rPr>
          <w:rFonts w:hint="eastAsia" w:ascii="方正仿宋_GB2312" w:hAnsi="方正仿宋_GB2312" w:eastAsia="方正仿宋_GB2312" w:cs="方正仿宋_GB2312"/>
          <w:w w:val="90"/>
          <w:sz w:val="32"/>
          <w:szCs w:val="32"/>
          <w:lang w:val="en-US" w:eastAsia="zh-CN"/>
        </w:rPr>
        <w:t xml:space="preserve">       </w:t>
      </w:r>
      <w:r>
        <w:rPr>
          <w:rFonts w:hint="eastAsia" w:ascii="方正仿宋_GB2312" w:hAnsi="方正仿宋_GB2312" w:eastAsia="方正仿宋_GB2312" w:cs="方正仿宋_GB2312"/>
          <w:w w:val="90"/>
          <w:sz w:val="32"/>
          <w:szCs w:val="32"/>
        </w:rPr>
        <w:t xml:space="preserve">   </w:t>
      </w:r>
      <w:r>
        <w:rPr>
          <w:rFonts w:hint="eastAsia" w:ascii="方正仿宋_GB2312" w:hAnsi="方正仿宋_GB2312" w:eastAsia="方正仿宋_GB2312" w:cs="方正仿宋_GB2312"/>
          <w:w w:val="90"/>
          <w:sz w:val="32"/>
          <w:szCs w:val="32"/>
          <w:lang w:val="en-US" w:eastAsia="zh-CN"/>
        </w:rPr>
        <w:t xml:space="preserve">    </w:t>
      </w:r>
      <w:r>
        <w:rPr>
          <w:rFonts w:hint="eastAsia" w:ascii="方正仿宋_GB2312" w:hAnsi="方正仿宋_GB2312" w:eastAsia="方正仿宋_GB2312" w:cs="方正仿宋_GB2312"/>
          <w:w w:val="90"/>
          <w:sz w:val="32"/>
          <w:szCs w:val="32"/>
        </w:rPr>
        <w:t xml:space="preserve">   202</w:t>
      </w:r>
      <w:r>
        <w:rPr>
          <w:rFonts w:hint="eastAsia" w:ascii="方正仿宋_GB2312" w:hAnsi="方正仿宋_GB2312" w:eastAsia="方正仿宋_GB2312" w:cs="方正仿宋_GB2312"/>
          <w:w w:val="90"/>
          <w:sz w:val="32"/>
          <w:szCs w:val="32"/>
          <w:lang w:val="en-US" w:eastAsia="zh-CN"/>
        </w:rPr>
        <w:t>2</w:t>
      </w:r>
      <w:r>
        <w:rPr>
          <w:rFonts w:hint="eastAsia" w:ascii="方正仿宋_GB2312" w:hAnsi="方正仿宋_GB2312" w:eastAsia="方正仿宋_GB2312" w:cs="方正仿宋_GB2312"/>
          <w:w w:val="90"/>
          <w:sz w:val="32"/>
          <w:szCs w:val="32"/>
        </w:rPr>
        <w:t>年</w:t>
      </w:r>
      <w:r>
        <w:rPr>
          <w:rFonts w:hint="eastAsia" w:ascii="方正仿宋_GB2312" w:hAnsi="方正仿宋_GB2312" w:eastAsia="方正仿宋_GB2312" w:cs="方正仿宋_GB2312"/>
          <w:w w:val="90"/>
          <w:sz w:val="32"/>
          <w:szCs w:val="32"/>
          <w:lang w:val="en-US" w:eastAsia="zh-CN"/>
        </w:rPr>
        <w:t>6</w:t>
      </w:r>
      <w:r>
        <w:rPr>
          <w:rFonts w:hint="eastAsia" w:ascii="方正仿宋_GB2312" w:hAnsi="方正仿宋_GB2312" w:eastAsia="方正仿宋_GB2312" w:cs="方正仿宋_GB2312"/>
          <w:w w:val="90"/>
          <w:sz w:val="32"/>
          <w:szCs w:val="32"/>
        </w:rPr>
        <w:t>月</w:t>
      </w:r>
      <w:r>
        <w:rPr>
          <w:rFonts w:hint="eastAsia" w:ascii="方正仿宋_GB2312" w:hAnsi="方正仿宋_GB2312" w:eastAsia="方正仿宋_GB2312" w:cs="方正仿宋_GB2312"/>
          <w:w w:val="90"/>
          <w:sz w:val="32"/>
          <w:szCs w:val="32"/>
          <w:lang w:val="en-US" w:eastAsia="zh-CN"/>
        </w:rPr>
        <w:t>21</w:t>
      </w:r>
      <w:r>
        <w:rPr>
          <w:rFonts w:hint="eastAsia" w:ascii="方正仿宋_GB2312" w:hAnsi="方正仿宋_GB2312" w:eastAsia="方正仿宋_GB2312" w:cs="方正仿宋_GB2312"/>
          <w:w w:val="90"/>
          <w:sz w:val="32"/>
          <w:szCs w:val="32"/>
        </w:rPr>
        <w:t>日印发</w:t>
      </w:r>
    </w:p>
    <w:p>
      <w:pPr>
        <w:keepNext w:val="0"/>
        <w:keepLines w:val="0"/>
        <w:pageBreakBefore w:val="0"/>
        <w:pBdr>
          <w:bottom w:val="single" w:color="auto" w:sz="12" w:space="1"/>
        </w:pBdr>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sz w:val="32"/>
          <w:szCs w:val="32"/>
        </w:rPr>
      </w:pPr>
    </w:p>
    <w:p>
      <w:pPr>
        <w:jc w:val="right"/>
        <w:rPr>
          <w:rFonts w:hint="default" w:ascii="仿宋" w:hAnsi="仿宋" w:eastAsia="仿宋"/>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64A678-5CE0-49E6-ADD5-8EDCC8EBAB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2" w:fontKey="{28FA50F1-9166-49B5-A573-A25B2D3152B7}"/>
  </w:font>
  <w:font w:name="仿宋_GB2312">
    <w:panose1 w:val="02010609030101010101"/>
    <w:charset w:val="86"/>
    <w:family w:val="modern"/>
    <w:pitch w:val="default"/>
    <w:sig w:usb0="00000001" w:usb1="080E0000" w:usb2="00000000" w:usb3="00000000" w:csb0="00040000" w:csb1="00000000"/>
    <w:embedRegular r:id="rId3" w:fontKey="{68D093D8-F073-449B-B51E-96A94C395F3D}"/>
  </w:font>
  <w:font w:name="仿宋">
    <w:panose1 w:val="02010609060101010101"/>
    <w:charset w:val="86"/>
    <w:family w:val="modern"/>
    <w:pitch w:val="default"/>
    <w:sig w:usb0="800002BF" w:usb1="38CF7CFA" w:usb2="00000016" w:usb3="00000000" w:csb0="00040001" w:csb1="00000000"/>
    <w:embedRegular r:id="rId4" w:fontKey="{4F8FAEAA-261F-4E0F-9BA0-B7981710F5AF}"/>
  </w:font>
  <w:font w:name="方正仿宋_GB2312">
    <w:panose1 w:val="02000000000000000000"/>
    <w:charset w:val="86"/>
    <w:family w:val="auto"/>
    <w:pitch w:val="default"/>
    <w:sig w:usb0="A00002BF" w:usb1="184F6CFA" w:usb2="00000012" w:usb3="00000000" w:csb0="00040001" w:csb1="00000000"/>
    <w:embedRegular r:id="rId5" w:fontKey="{D81CC5BA-3F5C-4054-9E3F-0C7CF5AD06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5006519"/>
                            <w:docPartObj>
                              <w:docPartGallery w:val="autotext"/>
                            </w:docPartObj>
                          </w:sdtPr>
                          <w:sdtContent>
                            <w:p>
                              <w:pPr>
                                <w:pStyle w:val="5"/>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4</w:t>
                              </w:r>
                              <w:r>
                                <w:rPr>
                                  <w:sz w:val="24"/>
                                  <w:szCs w:val="24"/>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735006519"/>
                      <w:docPartObj>
                        <w:docPartGallery w:val="autotext"/>
                      </w:docPartObj>
                    </w:sdtPr>
                    <w:sdtContent>
                      <w:p>
                        <w:pPr>
                          <w:pStyle w:val="5"/>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4</w:t>
                        </w:r>
                        <w:r>
                          <w:rPr>
                            <w:sz w:val="24"/>
                            <w:szCs w:val="24"/>
                          </w:rPr>
                          <w:fldChar w:fldCharType="end"/>
                        </w:r>
                      </w:p>
                    </w:sdtContent>
                  </w:sdt>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YjU2YTc4MDg3MTRiZmQ3ZDZmOWRjYzIyY2E4NDIifQ=="/>
  </w:docVars>
  <w:rsids>
    <w:rsidRoot w:val="002F18A7"/>
    <w:rsid w:val="0000086F"/>
    <w:rsid w:val="00000BAA"/>
    <w:rsid w:val="0000137D"/>
    <w:rsid w:val="00001D97"/>
    <w:rsid w:val="00002A3E"/>
    <w:rsid w:val="00002D44"/>
    <w:rsid w:val="00002DBA"/>
    <w:rsid w:val="00003394"/>
    <w:rsid w:val="00003E65"/>
    <w:rsid w:val="0000599C"/>
    <w:rsid w:val="00006948"/>
    <w:rsid w:val="00006F74"/>
    <w:rsid w:val="00007385"/>
    <w:rsid w:val="00007532"/>
    <w:rsid w:val="00007599"/>
    <w:rsid w:val="000077AE"/>
    <w:rsid w:val="000100C3"/>
    <w:rsid w:val="000106E6"/>
    <w:rsid w:val="0001075D"/>
    <w:rsid w:val="00010C64"/>
    <w:rsid w:val="00010E81"/>
    <w:rsid w:val="00011CC1"/>
    <w:rsid w:val="00011DBE"/>
    <w:rsid w:val="000123B8"/>
    <w:rsid w:val="00012663"/>
    <w:rsid w:val="0001293F"/>
    <w:rsid w:val="00012A79"/>
    <w:rsid w:val="00012AD8"/>
    <w:rsid w:val="00012DEC"/>
    <w:rsid w:val="00012ECF"/>
    <w:rsid w:val="000133B3"/>
    <w:rsid w:val="00013563"/>
    <w:rsid w:val="00013F4E"/>
    <w:rsid w:val="000147D1"/>
    <w:rsid w:val="00014BBD"/>
    <w:rsid w:val="00015249"/>
    <w:rsid w:val="00015459"/>
    <w:rsid w:val="00015DC7"/>
    <w:rsid w:val="0001607E"/>
    <w:rsid w:val="00016259"/>
    <w:rsid w:val="00016A21"/>
    <w:rsid w:val="00016B43"/>
    <w:rsid w:val="00016DCD"/>
    <w:rsid w:val="0001723C"/>
    <w:rsid w:val="00017E1A"/>
    <w:rsid w:val="00017F83"/>
    <w:rsid w:val="0002023B"/>
    <w:rsid w:val="000206C2"/>
    <w:rsid w:val="000210E4"/>
    <w:rsid w:val="00021238"/>
    <w:rsid w:val="00021282"/>
    <w:rsid w:val="00021354"/>
    <w:rsid w:val="0002147E"/>
    <w:rsid w:val="000214CE"/>
    <w:rsid w:val="0002176C"/>
    <w:rsid w:val="000219FB"/>
    <w:rsid w:val="00021AFB"/>
    <w:rsid w:val="0002255E"/>
    <w:rsid w:val="00023A9A"/>
    <w:rsid w:val="00023C08"/>
    <w:rsid w:val="000244A4"/>
    <w:rsid w:val="00024D52"/>
    <w:rsid w:val="0002616D"/>
    <w:rsid w:val="00026357"/>
    <w:rsid w:val="00026518"/>
    <w:rsid w:val="000267D9"/>
    <w:rsid w:val="00026AF0"/>
    <w:rsid w:val="00026D42"/>
    <w:rsid w:val="0002758B"/>
    <w:rsid w:val="00030EAE"/>
    <w:rsid w:val="00030EBA"/>
    <w:rsid w:val="000320CC"/>
    <w:rsid w:val="000322A0"/>
    <w:rsid w:val="000341D9"/>
    <w:rsid w:val="000344DB"/>
    <w:rsid w:val="00034C0A"/>
    <w:rsid w:val="000352C3"/>
    <w:rsid w:val="000356B3"/>
    <w:rsid w:val="00035A0B"/>
    <w:rsid w:val="00035C68"/>
    <w:rsid w:val="00036F77"/>
    <w:rsid w:val="0003712F"/>
    <w:rsid w:val="0003722C"/>
    <w:rsid w:val="0003752F"/>
    <w:rsid w:val="000406AF"/>
    <w:rsid w:val="00040795"/>
    <w:rsid w:val="00043A63"/>
    <w:rsid w:val="00043BA5"/>
    <w:rsid w:val="00043C39"/>
    <w:rsid w:val="00044200"/>
    <w:rsid w:val="0004486A"/>
    <w:rsid w:val="000452AF"/>
    <w:rsid w:val="0004664A"/>
    <w:rsid w:val="00046E52"/>
    <w:rsid w:val="00046EB5"/>
    <w:rsid w:val="00047310"/>
    <w:rsid w:val="000478C4"/>
    <w:rsid w:val="00047E4C"/>
    <w:rsid w:val="00051529"/>
    <w:rsid w:val="00051D1F"/>
    <w:rsid w:val="000521E2"/>
    <w:rsid w:val="0005285C"/>
    <w:rsid w:val="00052D07"/>
    <w:rsid w:val="000530B3"/>
    <w:rsid w:val="000531A9"/>
    <w:rsid w:val="00053A5A"/>
    <w:rsid w:val="000546A8"/>
    <w:rsid w:val="000558F6"/>
    <w:rsid w:val="00055B4B"/>
    <w:rsid w:val="00055EB6"/>
    <w:rsid w:val="000569A2"/>
    <w:rsid w:val="000572A2"/>
    <w:rsid w:val="000576C4"/>
    <w:rsid w:val="000578C7"/>
    <w:rsid w:val="000601FE"/>
    <w:rsid w:val="00060278"/>
    <w:rsid w:val="0006076F"/>
    <w:rsid w:val="000608E5"/>
    <w:rsid w:val="0006091F"/>
    <w:rsid w:val="00060E8C"/>
    <w:rsid w:val="00060FCA"/>
    <w:rsid w:val="00061614"/>
    <w:rsid w:val="000616F0"/>
    <w:rsid w:val="000617B4"/>
    <w:rsid w:val="00061998"/>
    <w:rsid w:val="00061D89"/>
    <w:rsid w:val="00062F07"/>
    <w:rsid w:val="00064635"/>
    <w:rsid w:val="00064850"/>
    <w:rsid w:val="00065769"/>
    <w:rsid w:val="00066108"/>
    <w:rsid w:val="0006690D"/>
    <w:rsid w:val="00066A7B"/>
    <w:rsid w:val="00067349"/>
    <w:rsid w:val="00067808"/>
    <w:rsid w:val="0006795A"/>
    <w:rsid w:val="000705A4"/>
    <w:rsid w:val="0007092B"/>
    <w:rsid w:val="00070E4E"/>
    <w:rsid w:val="000711DA"/>
    <w:rsid w:val="000724ED"/>
    <w:rsid w:val="00072A05"/>
    <w:rsid w:val="00072A40"/>
    <w:rsid w:val="00072CB1"/>
    <w:rsid w:val="00072DCF"/>
    <w:rsid w:val="00073081"/>
    <w:rsid w:val="00073194"/>
    <w:rsid w:val="00074281"/>
    <w:rsid w:val="000743B3"/>
    <w:rsid w:val="00074408"/>
    <w:rsid w:val="0007553C"/>
    <w:rsid w:val="0007566D"/>
    <w:rsid w:val="00075A0A"/>
    <w:rsid w:val="000760EF"/>
    <w:rsid w:val="0007695D"/>
    <w:rsid w:val="00076B40"/>
    <w:rsid w:val="000803E2"/>
    <w:rsid w:val="000804CC"/>
    <w:rsid w:val="00080D0D"/>
    <w:rsid w:val="00080EAF"/>
    <w:rsid w:val="000817A9"/>
    <w:rsid w:val="00081D66"/>
    <w:rsid w:val="00081F2B"/>
    <w:rsid w:val="000823F1"/>
    <w:rsid w:val="00082C44"/>
    <w:rsid w:val="00082DC9"/>
    <w:rsid w:val="000834EE"/>
    <w:rsid w:val="00083B5E"/>
    <w:rsid w:val="00083C2B"/>
    <w:rsid w:val="00084325"/>
    <w:rsid w:val="0008473E"/>
    <w:rsid w:val="000848CF"/>
    <w:rsid w:val="000849EA"/>
    <w:rsid w:val="000858ED"/>
    <w:rsid w:val="00085AB3"/>
    <w:rsid w:val="00085B75"/>
    <w:rsid w:val="00085FAE"/>
    <w:rsid w:val="000864AD"/>
    <w:rsid w:val="00086EC7"/>
    <w:rsid w:val="000878E5"/>
    <w:rsid w:val="00087E38"/>
    <w:rsid w:val="000900BC"/>
    <w:rsid w:val="00090171"/>
    <w:rsid w:val="000903D0"/>
    <w:rsid w:val="0009077E"/>
    <w:rsid w:val="00091103"/>
    <w:rsid w:val="0009144C"/>
    <w:rsid w:val="00091593"/>
    <w:rsid w:val="00093631"/>
    <w:rsid w:val="00093F23"/>
    <w:rsid w:val="0009429B"/>
    <w:rsid w:val="00094315"/>
    <w:rsid w:val="00094AB7"/>
    <w:rsid w:val="00095003"/>
    <w:rsid w:val="00096482"/>
    <w:rsid w:val="00096957"/>
    <w:rsid w:val="00096B95"/>
    <w:rsid w:val="0009716F"/>
    <w:rsid w:val="00097254"/>
    <w:rsid w:val="00097A6B"/>
    <w:rsid w:val="00097EBB"/>
    <w:rsid w:val="000A0887"/>
    <w:rsid w:val="000A0A17"/>
    <w:rsid w:val="000A11E5"/>
    <w:rsid w:val="000A127B"/>
    <w:rsid w:val="000A20B0"/>
    <w:rsid w:val="000A299E"/>
    <w:rsid w:val="000A33F1"/>
    <w:rsid w:val="000A3658"/>
    <w:rsid w:val="000A3F08"/>
    <w:rsid w:val="000A4791"/>
    <w:rsid w:val="000A4836"/>
    <w:rsid w:val="000A4AE4"/>
    <w:rsid w:val="000A622E"/>
    <w:rsid w:val="000A69C4"/>
    <w:rsid w:val="000A6BCC"/>
    <w:rsid w:val="000A7B38"/>
    <w:rsid w:val="000B0875"/>
    <w:rsid w:val="000B233E"/>
    <w:rsid w:val="000B24D0"/>
    <w:rsid w:val="000B26C5"/>
    <w:rsid w:val="000B27D9"/>
    <w:rsid w:val="000B3947"/>
    <w:rsid w:val="000B3DA6"/>
    <w:rsid w:val="000B40CB"/>
    <w:rsid w:val="000B41BD"/>
    <w:rsid w:val="000B445A"/>
    <w:rsid w:val="000B4926"/>
    <w:rsid w:val="000B4A48"/>
    <w:rsid w:val="000B5859"/>
    <w:rsid w:val="000B597C"/>
    <w:rsid w:val="000B5AE6"/>
    <w:rsid w:val="000B5C0A"/>
    <w:rsid w:val="000B65D6"/>
    <w:rsid w:val="000B6BA5"/>
    <w:rsid w:val="000B6C1D"/>
    <w:rsid w:val="000B76DB"/>
    <w:rsid w:val="000B7F8F"/>
    <w:rsid w:val="000C01F0"/>
    <w:rsid w:val="000C03E5"/>
    <w:rsid w:val="000C063C"/>
    <w:rsid w:val="000C0B7B"/>
    <w:rsid w:val="000C0D53"/>
    <w:rsid w:val="000C0E86"/>
    <w:rsid w:val="000C16FF"/>
    <w:rsid w:val="000C23BF"/>
    <w:rsid w:val="000C2D6D"/>
    <w:rsid w:val="000C2EC0"/>
    <w:rsid w:val="000C32F8"/>
    <w:rsid w:val="000C454B"/>
    <w:rsid w:val="000C475E"/>
    <w:rsid w:val="000C4FDD"/>
    <w:rsid w:val="000C5025"/>
    <w:rsid w:val="000C5CA1"/>
    <w:rsid w:val="000C5D2B"/>
    <w:rsid w:val="000C68F9"/>
    <w:rsid w:val="000C6CD5"/>
    <w:rsid w:val="000C6FA4"/>
    <w:rsid w:val="000D0241"/>
    <w:rsid w:val="000D0332"/>
    <w:rsid w:val="000D03EB"/>
    <w:rsid w:val="000D04A2"/>
    <w:rsid w:val="000D05AF"/>
    <w:rsid w:val="000D06BE"/>
    <w:rsid w:val="000D108D"/>
    <w:rsid w:val="000D1AA8"/>
    <w:rsid w:val="000D24F1"/>
    <w:rsid w:val="000D2802"/>
    <w:rsid w:val="000D2C5E"/>
    <w:rsid w:val="000D2DCC"/>
    <w:rsid w:val="000D3709"/>
    <w:rsid w:val="000D4E3F"/>
    <w:rsid w:val="000D5208"/>
    <w:rsid w:val="000D550E"/>
    <w:rsid w:val="000D56C7"/>
    <w:rsid w:val="000D5FD2"/>
    <w:rsid w:val="000D619D"/>
    <w:rsid w:val="000D6772"/>
    <w:rsid w:val="000D77FE"/>
    <w:rsid w:val="000D7978"/>
    <w:rsid w:val="000E101F"/>
    <w:rsid w:val="000E1494"/>
    <w:rsid w:val="000E16A2"/>
    <w:rsid w:val="000E1718"/>
    <w:rsid w:val="000E1A0F"/>
    <w:rsid w:val="000E2477"/>
    <w:rsid w:val="000E27D0"/>
    <w:rsid w:val="000E2959"/>
    <w:rsid w:val="000E2A25"/>
    <w:rsid w:val="000E2CE8"/>
    <w:rsid w:val="000E2DC8"/>
    <w:rsid w:val="000E3312"/>
    <w:rsid w:val="000E3464"/>
    <w:rsid w:val="000E3733"/>
    <w:rsid w:val="000E3DD6"/>
    <w:rsid w:val="000E4166"/>
    <w:rsid w:val="000E4328"/>
    <w:rsid w:val="000E4395"/>
    <w:rsid w:val="000E442F"/>
    <w:rsid w:val="000E44B7"/>
    <w:rsid w:val="000E44DB"/>
    <w:rsid w:val="000E46A1"/>
    <w:rsid w:val="000E49C9"/>
    <w:rsid w:val="000E4BAF"/>
    <w:rsid w:val="000E4F82"/>
    <w:rsid w:val="000E5B8C"/>
    <w:rsid w:val="000E5C53"/>
    <w:rsid w:val="000E5DF0"/>
    <w:rsid w:val="000E64AF"/>
    <w:rsid w:val="000E68DC"/>
    <w:rsid w:val="000E75EA"/>
    <w:rsid w:val="000F164B"/>
    <w:rsid w:val="000F16A6"/>
    <w:rsid w:val="000F1786"/>
    <w:rsid w:val="000F246F"/>
    <w:rsid w:val="000F2503"/>
    <w:rsid w:val="000F280C"/>
    <w:rsid w:val="000F2C2B"/>
    <w:rsid w:val="000F2E55"/>
    <w:rsid w:val="000F35F7"/>
    <w:rsid w:val="000F3991"/>
    <w:rsid w:val="000F4D9E"/>
    <w:rsid w:val="000F5148"/>
    <w:rsid w:val="000F5385"/>
    <w:rsid w:val="000F55E6"/>
    <w:rsid w:val="000F5A92"/>
    <w:rsid w:val="000F64FF"/>
    <w:rsid w:val="000F67CF"/>
    <w:rsid w:val="000F6899"/>
    <w:rsid w:val="000F6A07"/>
    <w:rsid w:val="000F70C3"/>
    <w:rsid w:val="000F7156"/>
    <w:rsid w:val="000F7468"/>
    <w:rsid w:val="000F76E7"/>
    <w:rsid w:val="000F79D0"/>
    <w:rsid w:val="0010044B"/>
    <w:rsid w:val="001006D4"/>
    <w:rsid w:val="00100D6E"/>
    <w:rsid w:val="00100F41"/>
    <w:rsid w:val="001012D3"/>
    <w:rsid w:val="00101835"/>
    <w:rsid w:val="00101882"/>
    <w:rsid w:val="00101C6B"/>
    <w:rsid w:val="001022B5"/>
    <w:rsid w:val="001028B4"/>
    <w:rsid w:val="00102E90"/>
    <w:rsid w:val="00102F4F"/>
    <w:rsid w:val="00103BCD"/>
    <w:rsid w:val="0010481C"/>
    <w:rsid w:val="00104FD2"/>
    <w:rsid w:val="00105379"/>
    <w:rsid w:val="00105F34"/>
    <w:rsid w:val="001064F1"/>
    <w:rsid w:val="00106B06"/>
    <w:rsid w:val="001070E6"/>
    <w:rsid w:val="0010712B"/>
    <w:rsid w:val="001071D4"/>
    <w:rsid w:val="001079CE"/>
    <w:rsid w:val="00110AE9"/>
    <w:rsid w:val="00110E10"/>
    <w:rsid w:val="0011113E"/>
    <w:rsid w:val="001111D1"/>
    <w:rsid w:val="001112B6"/>
    <w:rsid w:val="00111475"/>
    <w:rsid w:val="0011149A"/>
    <w:rsid w:val="001116C8"/>
    <w:rsid w:val="001116F6"/>
    <w:rsid w:val="001121A4"/>
    <w:rsid w:val="0011298B"/>
    <w:rsid w:val="00113027"/>
    <w:rsid w:val="001130FF"/>
    <w:rsid w:val="00113856"/>
    <w:rsid w:val="0011444F"/>
    <w:rsid w:val="001158C0"/>
    <w:rsid w:val="00115B66"/>
    <w:rsid w:val="00115D96"/>
    <w:rsid w:val="00115DC7"/>
    <w:rsid w:val="001162DC"/>
    <w:rsid w:val="00116D1D"/>
    <w:rsid w:val="00116E07"/>
    <w:rsid w:val="00117D06"/>
    <w:rsid w:val="00117D8A"/>
    <w:rsid w:val="00120990"/>
    <w:rsid w:val="00121124"/>
    <w:rsid w:val="00121144"/>
    <w:rsid w:val="0012133C"/>
    <w:rsid w:val="00121BC7"/>
    <w:rsid w:val="0012245B"/>
    <w:rsid w:val="00122573"/>
    <w:rsid w:val="00122C36"/>
    <w:rsid w:val="00123274"/>
    <w:rsid w:val="001235FD"/>
    <w:rsid w:val="00123628"/>
    <w:rsid w:val="00123D0E"/>
    <w:rsid w:val="00123FB9"/>
    <w:rsid w:val="00124816"/>
    <w:rsid w:val="00125376"/>
    <w:rsid w:val="00125C7C"/>
    <w:rsid w:val="00126311"/>
    <w:rsid w:val="001264C1"/>
    <w:rsid w:val="00126616"/>
    <w:rsid w:val="00126C90"/>
    <w:rsid w:val="00126D1D"/>
    <w:rsid w:val="0012714D"/>
    <w:rsid w:val="00127B8A"/>
    <w:rsid w:val="00127CF7"/>
    <w:rsid w:val="001300DC"/>
    <w:rsid w:val="001301FC"/>
    <w:rsid w:val="00130207"/>
    <w:rsid w:val="0013024F"/>
    <w:rsid w:val="001306EC"/>
    <w:rsid w:val="00131324"/>
    <w:rsid w:val="00131783"/>
    <w:rsid w:val="0013217C"/>
    <w:rsid w:val="001327C5"/>
    <w:rsid w:val="00132940"/>
    <w:rsid w:val="00133102"/>
    <w:rsid w:val="001335A1"/>
    <w:rsid w:val="001336C7"/>
    <w:rsid w:val="00133ABE"/>
    <w:rsid w:val="00133FE5"/>
    <w:rsid w:val="00134282"/>
    <w:rsid w:val="001342DE"/>
    <w:rsid w:val="00135091"/>
    <w:rsid w:val="00135A16"/>
    <w:rsid w:val="00135F71"/>
    <w:rsid w:val="00136886"/>
    <w:rsid w:val="00137166"/>
    <w:rsid w:val="00137276"/>
    <w:rsid w:val="00137982"/>
    <w:rsid w:val="00137E80"/>
    <w:rsid w:val="00140047"/>
    <w:rsid w:val="00140AD9"/>
    <w:rsid w:val="00141586"/>
    <w:rsid w:val="00141F26"/>
    <w:rsid w:val="001422AB"/>
    <w:rsid w:val="0014319F"/>
    <w:rsid w:val="00143253"/>
    <w:rsid w:val="00143CE7"/>
    <w:rsid w:val="00143EEC"/>
    <w:rsid w:val="00144D55"/>
    <w:rsid w:val="00145EAA"/>
    <w:rsid w:val="00146243"/>
    <w:rsid w:val="00146369"/>
    <w:rsid w:val="0014669A"/>
    <w:rsid w:val="00147398"/>
    <w:rsid w:val="00147899"/>
    <w:rsid w:val="00147C29"/>
    <w:rsid w:val="00147E94"/>
    <w:rsid w:val="001503F6"/>
    <w:rsid w:val="0015097C"/>
    <w:rsid w:val="001509BE"/>
    <w:rsid w:val="00150DD0"/>
    <w:rsid w:val="001513E8"/>
    <w:rsid w:val="00151724"/>
    <w:rsid w:val="001521A1"/>
    <w:rsid w:val="001521B6"/>
    <w:rsid w:val="001530AC"/>
    <w:rsid w:val="0015336C"/>
    <w:rsid w:val="0015417F"/>
    <w:rsid w:val="0015432E"/>
    <w:rsid w:val="001546FD"/>
    <w:rsid w:val="00154999"/>
    <w:rsid w:val="00155309"/>
    <w:rsid w:val="001556DD"/>
    <w:rsid w:val="001557D4"/>
    <w:rsid w:val="00155D28"/>
    <w:rsid w:val="00155D34"/>
    <w:rsid w:val="00155EBA"/>
    <w:rsid w:val="00156B6F"/>
    <w:rsid w:val="00156DE0"/>
    <w:rsid w:val="0015759C"/>
    <w:rsid w:val="00157D21"/>
    <w:rsid w:val="00161129"/>
    <w:rsid w:val="001615F9"/>
    <w:rsid w:val="00161669"/>
    <w:rsid w:val="0016194E"/>
    <w:rsid w:val="00162043"/>
    <w:rsid w:val="001623E9"/>
    <w:rsid w:val="0016253C"/>
    <w:rsid w:val="0016281E"/>
    <w:rsid w:val="001632E1"/>
    <w:rsid w:val="001634E1"/>
    <w:rsid w:val="001636BE"/>
    <w:rsid w:val="00163BC9"/>
    <w:rsid w:val="00163EFC"/>
    <w:rsid w:val="00165045"/>
    <w:rsid w:val="00165DA6"/>
    <w:rsid w:val="00165EBC"/>
    <w:rsid w:val="001660ED"/>
    <w:rsid w:val="0016641C"/>
    <w:rsid w:val="001665E0"/>
    <w:rsid w:val="0016738C"/>
    <w:rsid w:val="001706C7"/>
    <w:rsid w:val="00170CE3"/>
    <w:rsid w:val="0017104C"/>
    <w:rsid w:val="00171080"/>
    <w:rsid w:val="0017112B"/>
    <w:rsid w:val="001712DF"/>
    <w:rsid w:val="001713A1"/>
    <w:rsid w:val="00171B25"/>
    <w:rsid w:val="00171C26"/>
    <w:rsid w:val="00171EF7"/>
    <w:rsid w:val="0017225E"/>
    <w:rsid w:val="00172A47"/>
    <w:rsid w:val="00172A8D"/>
    <w:rsid w:val="00172AB4"/>
    <w:rsid w:val="0017323F"/>
    <w:rsid w:val="001739F6"/>
    <w:rsid w:val="00173A91"/>
    <w:rsid w:val="00176763"/>
    <w:rsid w:val="00176A4E"/>
    <w:rsid w:val="00176B36"/>
    <w:rsid w:val="00176D89"/>
    <w:rsid w:val="00177455"/>
    <w:rsid w:val="00180883"/>
    <w:rsid w:val="00180EAF"/>
    <w:rsid w:val="0018100F"/>
    <w:rsid w:val="00181638"/>
    <w:rsid w:val="00181948"/>
    <w:rsid w:val="00181BF2"/>
    <w:rsid w:val="0018271C"/>
    <w:rsid w:val="00182B26"/>
    <w:rsid w:val="001844D8"/>
    <w:rsid w:val="00184FBD"/>
    <w:rsid w:val="00185F7F"/>
    <w:rsid w:val="0018613A"/>
    <w:rsid w:val="00186154"/>
    <w:rsid w:val="0018639D"/>
    <w:rsid w:val="0018650B"/>
    <w:rsid w:val="00186629"/>
    <w:rsid w:val="00186844"/>
    <w:rsid w:val="00190311"/>
    <w:rsid w:val="0019032C"/>
    <w:rsid w:val="00190867"/>
    <w:rsid w:val="00191671"/>
    <w:rsid w:val="00191BD4"/>
    <w:rsid w:val="00191D90"/>
    <w:rsid w:val="00192351"/>
    <w:rsid w:val="001923DE"/>
    <w:rsid w:val="00192442"/>
    <w:rsid w:val="001927F2"/>
    <w:rsid w:val="00192D08"/>
    <w:rsid w:val="0019384D"/>
    <w:rsid w:val="001938D0"/>
    <w:rsid w:val="00193990"/>
    <w:rsid w:val="00193DD0"/>
    <w:rsid w:val="00193FAA"/>
    <w:rsid w:val="001943DA"/>
    <w:rsid w:val="00194783"/>
    <w:rsid w:val="00195604"/>
    <w:rsid w:val="00195A00"/>
    <w:rsid w:val="00195EE3"/>
    <w:rsid w:val="00195FEC"/>
    <w:rsid w:val="001960E1"/>
    <w:rsid w:val="0019660B"/>
    <w:rsid w:val="00196A55"/>
    <w:rsid w:val="00197AF7"/>
    <w:rsid w:val="00197FF7"/>
    <w:rsid w:val="001A01B8"/>
    <w:rsid w:val="001A0464"/>
    <w:rsid w:val="001A0565"/>
    <w:rsid w:val="001A1424"/>
    <w:rsid w:val="001A1AC8"/>
    <w:rsid w:val="001A1E5B"/>
    <w:rsid w:val="001A1F08"/>
    <w:rsid w:val="001A25E5"/>
    <w:rsid w:val="001A2942"/>
    <w:rsid w:val="001A3273"/>
    <w:rsid w:val="001A3890"/>
    <w:rsid w:val="001A3C7E"/>
    <w:rsid w:val="001A3F32"/>
    <w:rsid w:val="001A411C"/>
    <w:rsid w:val="001A465F"/>
    <w:rsid w:val="001A467C"/>
    <w:rsid w:val="001A4832"/>
    <w:rsid w:val="001A4846"/>
    <w:rsid w:val="001A4A4B"/>
    <w:rsid w:val="001A4BFC"/>
    <w:rsid w:val="001A53DC"/>
    <w:rsid w:val="001A53FA"/>
    <w:rsid w:val="001A5BBF"/>
    <w:rsid w:val="001A67A2"/>
    <w:rsid w:val="001A6B26"/>
    <w:rsid w:val="001A6C19"/>
    <w:rsid w:val="001A6C2C"/>
    <w:rsid w:val="001A6CD3"/>
    <w:rsid w:val="001A7388"/>
    <w:rsid w:val="001A75F5"/>
    <w:rsid w:val="001A7BD3"/>
    <w:rsid w:val="001A7C88"/>
    <w:rsid w:val="001A7CA7"/>
    <w:rsid w:val="001B08DD"/>
    <w:rsid w:val="001B1C44"/>
    <w:rsid w:val="001B2166"/>
    <w:rsid w:val="001B2502"/>
    <w:rsid w:val="001B290A"/>
    <w:rsid w:val="001B3887"/>
    <w:rsid w:val="001B3897"/>
    <w:rsid w:val="001B3B01"/>
    <w:rsid w:val="001B3B7F"/>
    <w:rsid w:val="001B4365"/>
    <w:rsid w:val="001B495D"/>
    <w:rsid w:val="001B56B1"/>
    <w:rsid w:val="001B5A9B"/>
    <w:rsid w:val="001B721F"/>
    <w:rsid w:val="001C0C4B"/>
    <w:rsid w:val="001C0EE9"/>
    <w:rsid w:val="001C0F05"/>
    <w:rsid w:val="001C0FF0"/>
    <w:rsid w:val="001C16F9"/>
    <w:rsid w:val="001C1919"/>
    <w:rsid w:val="001C19D4"/>
    <w:rsid w:val="001C1BCB"/>
    <w:rsid w:val="001C28FA"/>
    <w:rsid w:val="001C2C4F"/>
    <w:rsid w:val="001C2D01"/>
    <w:rsid w:val="001C3526"/>
    <w:rsid w:val="001C37B9"/>
    <w:rsid w:val="001C42BE"/>
    <w:rsid w:val="001C4439"/>
    <w:rsid w:val="001C4752"/>
    <w:rsid w:val="001C511B"/>
    <w:rsid w:val="001C513A"/>
    <w:rsid w:val="001C5614"/>
    <w:rsid w:val="001C5A3B"/>
    <w:rsid w:val="001C647E"/>
    <w:rsid w:val="001C655F"/>
    <w:rsid w:val="001C6FF9"/>
    <w:rsid w:val="001C7C3F"/>
    <w:rsid w:val="001C7EC8"/>
    <w:rsid w:val="001C7EFD"/>
    <w:rsid w:val="001C7FE3"/>
    <w:rsid w:val="001D0BA9"/>
    <w:rsid w:val="001D0D8C"/>
    <w:rsid w:val="001D102D"/>
    <w:rsid w:val="001D12B0"/>
    <w:rsid w:val="001D2246"/>
    <w:rsid w:val="001D33B8"/>
    <w:rsid w:val="001D34B6"/>
    <w:rsid w:val="001D3599"/>
    <w:rsid w:val="001D4391"/>
    <w:rsid w:val="001D512C"/>
    <w:rsid w:val="001D5140"/>
    <w:rsid w:val="001D6622"/>
    <w:rsid w:val="001D6693"/>
    <w:rsid w:val="001D67C9"/>
    <w:rsid w:val="001D70F6"/>
    <w:rsid w:val="001D7B1E"/>
    <w:rsid w:val="001D7BD9"/>
    <w:rsid w:val="001E00AC"/>
    <w:rsid w:val="001E0E5C"/>
    <w:rsid w:val="001E111C"/>
    <w:rsid w:val="001E18E7"/>
    <w:rsid w:val="001E1A12"/>
    <w:rsid w:val="001E1B2E"/>
    <w:rsid w:val="001E21CB"/>
    <w:rsid w:val="001E21D5"/>
    <w:rsid w:val="001E29E1"/>
    <w:rsid w:val="001E2AB3"/>
    <w:rsid w:val="001E2BFF"/>
    <w:rsid w:val="001E301B"/>
    <w:rsid w:val="001E3577"/>
    <w:rsid w:val="001E3587"/>
    <w:rsid w:val="001E36E6"/>
    <w:rsid w:val="001E375F"/>
    <w:rsid w:val="001E4949"/>
    <w:rsid w:val="001E534B"/>
    <w:rsid w:val="001E5A84"/>
    <w:rsid w:val="001E5C2D"/>
    <w:rsid w:val="001E694C"/>
    <w:rsid w:val="001E69A8"/>
    <w:rsid w:val="001E6E9E"/>
    <w:rsid w:val="001E732E"/>
    <w:rsid w:val="001E7947"/>
    <w:rsid w:val="001E7B12"/>
    <w:rsid w:val="001F02E0"/>
    <w:rsid w:val="001F0FFD"/>
    <w:rsid w:val="001F1226"/>
    <w:rsid w:val="001F1301"/>
    <w:rsid w:val="001F1411"/>
    <w:rsid w:val="001F1508"/>
    <w:rsid w:val="001F159B"/>
    <w:rsid w:val="001F1843"/>
    <w:rsid w:val="001F1CA5"/>
    <w:rsid w:val="001F1D45"/>
    <w:rsid w:val="001F247E"/>
    <w:rsid w:val="001F2483"/>
    <w:rsid w:val="001F2C3B"/>
    <w:rsid w:val="001F2D9C"/>
    <w:rsid w:val="001F3AB3"/>
    <w:rsid w:val="001F44A4"/>
    <w:rsid w:val="001F4F03"/>
    <w:rsid w:val="001F55A1"/>
    <w:rsid w:val="001F604D"/>
    <w:rsid w:val="001F60F8"/>
    <w:rsid w:val="001F655C"/>
    <w:rsid w:val="001F6913"/>
    <w:rsid w:val="001F742B"/>
    <w:rsid w:val="001F7A8E"/>
    <w:rsid w:val="001F7CDE"/>
    <w:rsid w:val="0020057D"/>
    <w:rsid w:val="00200A1F"/>
    <w:rsid w:val="00200C6C"/>
    <w:rsid w:val="0020169A"/>
    <w:rsid w:val="00201781"/>
    <w:rsid w:val="002028DD"/>
    <w:rsid w:val="00202A27"/>
    <w:rsid w:val="00202B5F"/>
    <w:rsid w:val="00202D5A"/>
    <w:rsid w:val="00202E38"/>
    <w:rsid w:val="00203CF0"/>
    <w:rsid w:val="00204256"/>
    <w:rsid w:val="00204522"/>
    <w:rsid w:val="00204AF9"/>
    <w:rsid w:val="00204D03"/>
    <w:rsid w:val="00204F68"/>
    <w:rsid w:val="002056A7"/>
    <w:rsid w:val="002059A8"/>
    <w:rsid w:val="00205B81"/>
    <w:rsid w:val="00205ECD"/>
    <w:rsid w:val="00205F14"/>
    <w:rsid w:val="00206C4E"/>
    <w:rsid w:val="00207229"/>
    <w:rsid w:val="00210C8B"/>
    <w:rsid w:val="00210FA6"/>
    <w:rsid w:val="00210FC2"/>
    <w:rsid w:val="0021120C"/>
    <w:rsid w:val="0021192A"/>
    <w:rsid w:val="00211DBA"/>
    <w:rsid w:val="00211E89"/>
    <w:rsid w:val="00211FA4"/>
    <w:rsid w:val="00212912"/>
    <w:rsid w:val="00212CC8"/>
    <w:rsid w:val="00213417"/>
    <w:rsid w:val="002136DE"/>
    <w:rsid w:val="00213850"/>
    <w:rsid w:val="0021467F"/>
    <w:rsid w:val="0021479D"/>
    <w:rsid w:val="00214A28"/>
    <w:rsid w:val="00215A74"/>
    <w:rsid w:val="00215BA7"/>
    <w:rsid w:val="0021610A"/>
    <w:rsid w:val="00216B34"/>
    <w:rsid w:val="00217DE8"/>
    <w:rsid w:val="002206FF"/>
    <w:rsid w:val="00220F59"/>
    <w:rsid w:val="0022112A"/>
    <w:rsid w:val="00221677"/>
    <w:rsid w:val="0022195B"/>
    <w:rsid w:val="00221B4E"/>
    <w:rsid w:val="00221BF4"/>
    <w:rsid w:val="00221D37"/>
    <w:rsid w:val="00221D76"/>
    <w:rsid w:val="00221F65"/>
    <w:rsid w:val="002239AF"/>
    <w:rsid w:val="00225322"/>
    <w:rsid w:val="00225878"/>
    <w:rsid w:val="00226593"/>
    <w:rsid w:val="00226998"/>
    <w:rsid w:val="00227008"/>
    <w:rsid w:val="00227A80"/>
    <w:rsid w:val="00230091"/>
    <w:rsid w:val="00230426"/>
    <w:rsid w:val="00230AF7"/>
    <w:rsid w:val="00230C3D"/>
    <w:rsid w:val="00231618"/>
    <w:rsid w:val="00231760"/>
    <w:rsid w:val="00231887"/>
    <w:rsid w:val="00231B07"/>
    <w:rsid w:val="00231CD3"/>
    <w:rsid w:val="002323F9"/>
    <w:rsid w:val="00232613"/>
    <w:rsid w:val="002339E4"/>
    <w:rsid w:val="00233A92"/>
    <w:rsid w:val="00233D47"/>
    <w:rsid w:val="00234405"/>
    <w:rsid w:val="002344DE"/>
    <w:rsid w:val="00235573"/>
    <w:rsid w:val="00235D3C"/>
    <w:rsid w:val="002362F7"/>
    <w:rsid w:val="00236B75"/>
    <w:rsid w:val="00236D6F"/>
    <w:rsid w:val="00236E0A"/>
    <w:rsid w:val="00236E72"/>
    <w:rsid w:val="0023742B"/>
    <w:rsid w:val="002379CA"/>
    <w:rsid w:val="00237A2D"/>
    <w:rsid w:val="00237EC4"/>
    <w:rsid w:val="002401DB"/>
    <w:rsid w:val="0024067F"/>
    <w:rsid w:val="00240FA0"/>
    <w:rsid w:val="00241A3F"/>
    <w:rsid w:val="00241AB9"/>
    <w:rsid w:val="00242026"/>
    <w:rsid w:val="0024207F"/>
    <w:rsid w:val="002423C1"/>
    <w:rsid w:val="00242926"/>
    <w:rsid w:val="00242EEE"/>
    <w:rsid w:val="002432C4"/>
    <w:rsid w:val="002433F0"/>
    <w:rsid w:val="0024412A"/>
    <w:rsid w:val="00244F03"/>
    <w:rsid w:val="0024532F"/>
    <w:rsid w:val="00245884"/>
    <w:rsid w:val="00246BD8"/>
    <w:rsid w:val="00246F9E"/>
    <w:rsid w:val="002473E9"/>
    <w:rsid w:val="0024741D"/>
    <w:rsid w:val="002476F7"/>
    <w:rsid w:val="00247DC3"/>
    <w:rsid w:val="00250766"/>
    <w:rsid w:val="00250CD5"/>
    <w:rsid w:val="0025104D"/>
    <w:rsid w:val="002510B0"/>
    <w:rsid w:val="0025133E"/>
    <w:rsid w:val="0025242B"/>
    <w:rsid w:val="00253084"/>
    <w:rsid w:val="0025314D"/>
    <w:rsid w:val="0025373E"/>
    <w:rsid w:val="00253801"/>
    <w:rsid w:val="002542EE"/>
    <w:rsid w:val="00254412"/>
    <w:rsid w:val="002549BB"/>
    <w:rsid w:val="0025575C"/>
    <w:rsid w:val="00256CC3"/>
    <w:rsid w:val="00256D14"/>
    <w:rsid w:val="002572FA"/>
    <w:rsid w:val="00257842"/>
    <w:rsid w:val="00257A1D"/>
    <w:rsid w:val="00260AE1"/>
    <w:rsid w:val="00260B11"/>
    <w:rsid w:val="002617F6"/>
    <w:rsid w:val="00261E88"/>
    <w:rsid w:val="00261FC2"/>
    <w:rsid w:val="00262501"/>
    <w:rsid w:val="002630EF"/>
    <w:rsid w:val="00263458"/>
    <w:rsid w:val="002636C6"/>
    <w:rsid w:val="002637B4"/>
    <w:rsid w:val="002651A7"/>
    <w:rsid w:val="00266154"/>
    <w:rsid w:val="002665F7"/>
    <w:rsid w:val="00266B13"/>
    <w:rsid w:val="00266F8A"/>
    <w:rsid w:val="0026710C"/>
    <w:rsid w:val="002673E4"/>
    <w:rsid w:val="002678D5"/>
    <w:rsid w:val="002678DE"/>
    <w:rsid w:val="00267AA2"/>
    <w:rsid w:val="00267DE5"/>
    <w:rsid w:val="00267E28"/>
    <w:rsid w:val="002703EE"/>
    <w:rsid w:val="0027052B"/>
    <w:rsid w:val="00270755"/>
    <w:rsid w:val="00271227"/>
    <w:rsid w:val="0027198A"/>
    <w:rsid w:val="00271A1E"/>
    <w:rsid w:val="00271B88"/>
    <w:rsid w:val="00272A40"/>
    <w:rsid w:val="00272D88"/>
    <w:rsid w:val="00272DE3"/>
    <w:rsid w:val="00272EE1"/>
    <w:rsid w:val="00272FA2"/>
    <w:rsid w:val="0027341C"/>
    <w:rsid w:val="002737E6"/>
    <w:rsid w:val="00273A61"/>
    <w:rsid w:val="0027409E"/>
    <w:rsid w:val="00274225"/>
    <w:rsid w:val="00274690"/>
    <w:rsid w:val="00274DCC"/>
    <w:rsid w:val="0027549D"/>
    <w:rsid w:val="002754A1"/>
    <w:rsid w:val="0027594A"/>
    <w:rsid w:val="00275FE3"/>
    <w:rsid w:val="00277862"/>
    <w:rsid w:val="002778C3"/>
    <w:rsid w:val="00277C7F"/>
    <w:rsid w:val="00277E05"/>
    <w:rsid w:val="00277E4D"/>
    <w:rsid w:val="00277E6E"/>
    <w:rsid w:val="00277F40"/>
    <w:rsid w:val="00280196"/>
    <w:rsid w:val="0028035C"/>
    <w:rsid w:val="002805E2"/>
    <w:rsid w:val="00280822"/>
    <w:rsid w:val="002808A6"/>
    <w:rsid w:val="00280B73"/>
    <w:rsid w:val="00280E81"/>
    <w:rsid w:val="0028144A"/>
    <w:rsid w:val="002817D8"/>
    <w:rsid w:val="00284E96"/>
    <w:rsid w:val="00285386"/>
    <w:rsid w:val="00285AFA"/>
    <w:rsid w:val="00285DA1"/>
    <w:rsid w:val="00285F2C"/>
    <w:rsid w:val="002861B9"/>
    <w:rsid w:val="002863AE"/>
    <w:rsid w:val="002863CA"/>
    <w:rsid w:val="00286A9B"/>
    <w:rsid w:val="0028725A"/>
    <w:rsid w:val="00287277"/>
    <w:rsid w:val="00287480"/>
    <w:rsid w:val="002875AE"/>
    <w:rsid w:val="00287DB9"/>
    <w:rsid w:val="002900D0"/>
    <w:rsid w:val="002903C5"/>
    <w:rsid w:val="00290976"/>
    <w:rsid w:val="00290F1D"/>
    <w:rsid w:val="0029180B"/>
    <w:rsid w:val="0029190B"/>
    <w:rsid w:val="002922FA"/>
    <w:rsid w:val="00292B91"/>
    <w:rsid w:val="00292BF0"/>
    <w:rsid w:val="00292D2E"/>
    <w:rsid w:val="00292FC3"/>
    <w:rsid w:val="00293E00"/>
    <w:rsid w:val="00294CB6"/>
    <w:rsid w:val="0029577F"/>
    <w:rsid w:val="00295B4A"/>
    <w:rsid w:val="002964E2"/>
    <w:rsid w:val="002965DE"/>
    <w:rsid w:val="00296BFD"/>
    <w:rsid w:val="00297FD0"/>
    <w:rsid w:val="002A01BF"/>
    <w:rsid w:val="002A0D02"/>
    <w:rsid w:val="002A0E05"/>
    <w:rsid w:val="002A1408"/>
    <w:rsid w:val="002A148C"/>
    <w:rsid w:val="002A149B"/>
    <w:rsid w:val="002A1598"/>
    <w:rsid w:val="002A161F"/>
    <w:rsid w:val="002A191F"/>
    <w:rsid w:val="002A1A02"/>
    <w:rsid w:val="002A1A36"/>
    <w:rsid w:val="002A2478"/>
    <w:rsid w:val="002A2A7E"/>
    <w:rsid w:val="002A2C6C"/>
    <w:rsid w:val="002A2D16"/>
    <w:rsid w:val="002A3357"/>
    <w:rsid w:val="002A3976"/>
    <w:rsid w:val="002A3F67"/>
    <w:rsid w:val="002A400D"/>
    <w:rsid w:val="002A45DF"/>
    <w:rsid w:val="002A4DDA"/>
    <w:rsid w:val="002A5A6B"/>
    <w:rsid w:val="002A5A74"/>
    <w:rsid w:val="002A614A"/>
    <w:rsid w:val="002A6442"/>
    <w:rsid w:val="002A64E5"/>
    <w:rsid w:val="002A6580"/>
    <w:rsid w:val="002A65AE"/>
    <w:rsid w:val="002A6D12"/>
    <w:rsid w:val="002A6F2A"/>
    <w:rsid w:val="002A7660"/>
    <w:rsid w:val="002A7746"/>
    <w:rsid w:val="002A7E7E"/>
    <w:rsid w:val="002B068C"/>
    <w:rsid w:val="002B11E8"/>
    <w:rsid w:val="002B20B1"/>
    <w:rsid w:val="002B2486"/>
    <w:rsid w:val="002B2836"/>
    <w:rsid w:val="002B2839"/>
    <w:rsid w:val="002B321C"/>
    <w:rsid w:val="002B3BC2"/>
    <w:rsid w:val="002B3BED"/>
    <w:rsid w:val="002B4130"/>
    <w:rsid w:val="002B413C"/>
    <w:rsid w:val="002B4698"/>
    <w:rsid w:val="002B4766"/>
    <w:rsid w:val="002B4795"/>
    <w:rsid w:val="002B4A8A"/>
    <w:rsid w:val="002B4DE0"/>
    <w:rsid w:val="002B5598"/>
    <w:rsid w:val="002B55E7"/>
    <w:rsid w:val="002B5FEF"/>
    <w:rsid w:val="002B605E"/>
    <w:rsid w:val="002B60FD"/>
    <w:rsid w:val="002B6C3B"/>
    <w:rsid w:val="002B6EB4"/>
    <w:rsid w:val="002B6F9E"/>
    <w:rsid w:val="002B701A"/>
    <w:rsid w:val="002B7830"/>
    <w:rsid w:val="002C0453"/>
    <w:rsid w:val="002C04E8"/>
    <w:rsid w:val="002C140C"/>
    <w:rsid w:val="002C14A1"/>
    <w:rsid w:val="002C17B2"/>
    <w:rsid w:val="002C1854"/>
    <w:rsid w:val="002C19D2"/>
    <w:rsid w:val="002C1AC0"/>
    <w:rsid w:val="002C1D1D"/>
    <w:rsid w:val="002C1D39"/>
    <w:rsid w:val="002C1E07"/>
    <w:rsid w:val="002C222E"/>
    <w:rsid w:val="002C32AB"/>
    <w:rsid w:val="002C34D9"/>
    <w:rsid w:val="002C3B52"/>
    <w:rsid w:val="002C3C14"/>
    <w:rsid w:val="002C4851"/>
    <w:rsid w:val="002C4E4C"/>
    <w:rsid w:val="002C4EB7"/>
    <w:rsid w:val="002C52CF"/>
    <w:rsid w:val="002C5945"/>
    <w:rsid w:val="002C5AA5"/>
    <w:rsid w:val="002C67AD"/>
    <w:rsid w:val="002C79D4"/>
    <w:rsid w:val="002D0A0B"/>
    <w:rsid w:val="002D0B8F"/>
    <w:rsid w:val="002D0F8C"/>
    <w:rsid w:val="002D15BF"/>
    <w:rsid w:val="002D1709"/>
    <w:rsid w:val="002D2234"/>
    <w:rsid w:val="002D242C"/>
    <w:rsid w:val="002D30E9"/>
    <w:rsid w:val="002D3FA1"/>
    <w:rsid w:val="002D486B"/>
    <w:rsid w:val="002D5942"/>
    <w:rsid w:val="002D5B5C"/>
    <w:rsid w:val="002D6500"/>
    <w:rsid w:val="002D6926"/>
    <w:rsid w:val="002D6980"/>
    <w:rsid w:val="002D70FE"/>
    <w:rsid w:val="002D7407"/>
    <w:rsid w:val="002E004E"/>
    <w:rsid w:val="002E03E7"/>
    <w:rsid w:val="002E0443"/>
    <w:rsid w:val="002E0519"/>
    <w:rsid w:val="002E0918"/>
    <w:rsid w:val="002E0AA9"/>
    <w:rsid w:val="002E12A6"/>
    <w:rsid w:val="002E13FD"/>
    <w:rsid w:val="002E1483"/>
    <w:rsid w:val="002E21BE"/>
    <w:rsid w:val="002E2322"/>
    <w:rsid w:val="002E2DC7"/>
    <w:rsid w:val="002E3845"/>
    <w:rsid w:val="002E3C6B"/>
    <w:rsid w:val="002E4260"/>
    <w:rsid w:val="002E4C70"/>
    <w:rsid w:val="002E4EF3"/>
    <w:rsid w:val="002E503D"/>
    <w:rsid w:val="002E53BF"/>
    <w:rsid w:val="002E5A3A"/>
    <w:rsid w:val="002E5DE6"/>
    <w:rsid w:val="002E5E1B"/>
    <w:rsid w:val="002E5F6F"/>
    <w:rsid w:val="002E64D8"/>
    <w:rsid w:val="002E6DE2"/>
    <w:rsid w:val="002E6E8D"/>
    <w:rsid w:val="002E750E"/>
    <w:rsid w:val="002E76C1"/>
    <w:rsid w:val="002E774E"/>
    <w:rsid w:val="002E7F25"/>
    <w:rsid w:val="002F06C3"/>
    <w:rsid w:val="002F0BE6"/>
    <w:rsid w:val="002F0FCF"/>
    <w:rsid w:val="002F155E"/>
    <w:rsid w:val="002F1617"/>
    <w:rsid w:val="002F18A7"/>
    <w:rsid w:val="002F1FFB"/>
    <w:rsid w:val="002F2054"/>
    <w:rsid w:val="002F25CB"/>
    <w:rsid w:val="002F3A94"/>
    <w:rsid w:val="002F45A2"/>
    <w:rsid w:val="002F4BD1"/>
    <w:rsid w:val="002F4E40"/>
    <w:rsid w:val="002F4EC4"/>
    <w:rsid w:val="002F5044"/>
    <w:rsid w:val="002F51E0"/>
    <w:rsid w:val="002F59E2"/>
    <w:rsid w:val="002F77BB"/>
    <w:rsid w:val="002F7E8D"/>
    <w:rsid w:val="00300F76"/>
    <w:rsid w:val="00301433"/>
    <w:rsid w:val="00301E65"/>
    <w:rsid w:val="00302022"/>
    <w:rsid w:val="00303063"/>
    <w:rsid w:val="00303CC8"/>
    <w:rsid w:val="00304411"/>
    <w:rsid w:val="00304E05"/>
    <w:rsid w:val="00305700"/>
    <w:rsid w:val="003059BD"/>
    <w:rsid w:val="0030623E"/>
    <w:rsid w:val="0030690B"/>
    <w:rsid w:val="00306EB8"/>
    <w:rsid w:val="0030761A"/>
    <w:rsid w:val="00307816"/>
    <w:rsid w:val="00307873"/>
    <w:rsid w:val="00307A72"/>
    <w:rsid w:val="00307D01"/>
    <w:rsid w:val="0031065C"/>
    <w:rsid w:val="003126DB"/>
    <w:rsid w:val="00313B05"/>
    <w:rsid w:val="003141B5"/>
    <w:rsid w:val="0031468B"/>
    <w:rsid w:val="00314E8F"/>
    <w:rsid w:val="00314F94"/>
    <w:rsid w:val="0031502C"/>
    <w:rsid w:val="00315247"/>
    <w:rsid w:val="00315C3B"/>
    <w:rsid w:val="00316252"/>
    <w:rsid w:val="00316487"/>
    <w:rsid w:val="00316818"/>
    <w:rsid w:val="00316AA5"/>
    <w:rsid w:val="00316B54"/>
    <w:rsid w:val="00316E2D"/>
    <w:rsid w:val="003175B7"/>
    <w:rsid w:val="00320171"/>
    <w:rsid w:val="003212C0"/>
    <w:rsid w:val="0032180C"/>
    <w:rsid w:val="00321CB7"/>
    <w:rsid w:val="00321DFB"/>
    <w:rsid w:val="0032226E"/>
    <w:rsid w:val="00322919"/>
    <w:rsid w:val="00322EAD"/>
    <w:rsid w:val="00323552"/>
    <w:rsid w:val="003243C1"/>
    <w:rsid w:val="003245F1"/>
    <w:rsid w:val="003245FF"/>
    <w:rsid w:val="003246CA"/>
    <w:rsid w:val="003248F5"/>
    <w:rsid w:val="00325076"/>
    <w:rsid w:val="00325DE1"/>
    <w:rsid w:val="00326094"/>
    <w:rsid w:val="0032679C"/>
    <w:rsid w:val="00326F5C"/>
    <w:rsid w:val="00327548"/>
    <w:rsid w:val="003278BC"/>
    <w:rsid w:val="00327A0A"/>
    <w:rsid w:val="00330025"/>
    <w:rsid w:val="00330B44"/>
    <w:rsid w:val="00330CF4"/>
    <w:rsid w:val="00331AFA"/>
    <w:rsid w:val="00331C23"/>
    <w:rsid w:val="00331DC4"/>
    <w:rsid w:val="00331E01"/>
    <w:rsid w:val="00331F5E"/>
    <w:rsid w:val="003321A7"/>
    <w:rsid w:val="00332D32"/>
    <w:rsid w:val="00332D64"/>
    <w:rsid w:val="00332DA8"/>
    <w:rsid w:val="00333583"/>
    <w:rsid w:val="00333656"/>
    <w:rsid w:val="00333C85"/>
    <w:rsid w:val="00333E59"/>
    <w:rsid w:val="00334567"/>
    <w:rsid w:val="0033551B"/>
    <w:rsid w:val="00335530"/>
    <w:rsid w:val="00335810"/>
    <w:rsid w:val="00335D3A"/>
    <w:rsid w:val="00336652"/>
    <w:rsid w:val="00336CDD"/>
    <w:rsid w:val="00336F46"/>
    <w:rsid w:val="0033781E"/>
    <w:rsid w:val="0033792A"/>
    <w:rsid w:val="00337B30"/>
    <w:rsid w:val="00337C53"/>
    <w:rsid w:val="00337D39"/>
    <w:rsid w:val="00340283"/>
    <w:rsid w:val="003405D4"/>
    <w:rsid w:val="003407EC"/>
    <w:rsid w:val="00340B37"/>
    <w:rsid w:val="00341730"/>
    <w:rsid w:val="0034175D"/>
    <w:rsid w:val="003418F9"/>
    <w:rsid w:val="00341E04"/>
    <w:rsid w:val="00341FE4"/>
    <w:rsid w:val="00342746"/>
    <w:rsid w:val="00342F34"/>
    <w:rsid w:val="003438EA"/>
    <w:rsid w:val="003438EC"/>
    <w:rsid w:val="00344017"/>
    <w:rsid w:val="003455AB"/>
    <w:rsid w:val="00345638"/>
    <w:rsid w:val="003456F4"/>
    <w:rsid w:val="00345F10"/>
    <w:rsid w:val="003460C4"/>
    <w:rsid w:val="00346722"/>
    <w:rsid w:val="00346DB9"/>
    <w:rsid w:val="003470E0"/>
    <w:rsid w:val="00347E1C"/>
    <w:rsid w:val="00350282"/>
    <w:rsid w:val="003506FD"/>
    <w:rsid w:val="0035090D"/>
    <w:rsid w:val="0035097E"/>
    <w:rsid w:val="00352A1A"/>
    <w:rsid w:val="00352E69"/>
    <w:rsid w:val="0035333F"/>
    <w:rsid w:val="00354CE4"/>
    <w:rsid w:val="003552C1"/>
    <w:rsid w:val="003553E2"/>
    <w:rsid w:val="00355661"/>
    <w:rsid w:val="00355926"/>
    <w:rsid w:val="003565BD"/>
    <w:rsid w:val="003567E4"/>
    <w:rsid w:val="00356ACB"/>
    <w:rsid w:val="003570AC"/>
    <w:rsid w:val="0036087A"/>
    <w:rsid w:val="00360F6C"/>
    <w:rsid w:val="00362949"/>
    <w:rsid w:val="00363A70"/>
    <w:rsid w:val="00363AAB"/>
    <w:rsid w:val="00363CA6"/>
    <w:rsid w:val="00364398"/>
    <w:rsid w:val="003643B5"/>
    <w:rsid w:val="00364685"/>
    <w:rsid w:val="00364CDE"/>
    <w:rsid w:val="00364FFC"/>
    <w:rsid w:val="00365071"/>
    <w:rsid w:val="00365614"/>
    <w:rsid w:val="003661B8"/>
    <w:rsid w:val="003665E4"/>
    <w:rsid w:val="00366677"/>
    <w:rsid w:val="00366AEB"/>
    <w:rsid w:val="00366C1C"/>
    <w:rsid w:val="0036797C"/>
    <w:rsid w:val="00370D85"/>
    <w:rsid w:val="00371246"/>
    <w:rsid w:val="00371466"/>
    <w:rsid w:val="00371542"/>
    <w:rsid w:val="003716AE"/>
    <w:rsid w:val="003719F3"/>
    <w:rsid w:val="00371EF4"/>
    <w:rsid w:val="003720BF"/>
    <w:rsid w:val="0037213E"/>
    <w:rsid w:val="00372B70"/>
    <w:rsid w:val="003733D0"/>
    <w:rsid w:val="00374531"/>
    <w:rsid w:val="00374AC9"/>
    <w:rsid w:val="00374B4E"/>
    <w:rsid w:val="00375095"/>
    <w:rsid w:val="00375292"/>
    <w:rsid w:val="00375662"/>
    <w:rsid w:val="00375A3C"/>
    <w:rsid w:val="00377EE0"/>
    <w:rsid w:val="003800FD"/>
    <w:rsid w:val="003806FA"/>
    <w:rsid w:val="0038070C"/>
    <w:rsid w:val="00380B87"/>
    <w:rsid w:val="003813C8"/>
    <w:rsid w:val="0038158D"/>
    <w:rsid w:val="003815F4"/>
    <w:rsid w:val="00381D80"/>
    <w:rsid w:val="003820D3"/>
    <w:rsid w:val="00382254"/>
    <w:rsid w:val="00382CA3"/>
    <w:rsid w:val="00382F04"/>
    <w:rsid w:val="0038357F"/>
    <w:rsid w:val="003850FD"/>
    <w:rsid w:val="00385334"/>
    <w:rsid w:val="003857A2"/>
    <w:rsid w:val="003859FE"/>
    <w:rsid w:val="00385FB3"/>
    <w:rsid w:val="0038683C"/>
    <w:rsid w:val="00386FDA"/>
    <w:rsid w:val="003870F8"/>
    <w:rsid w:val="00387898"/>
    <w:rsid w:val="00387D3D"/>
    <w:rsid w:val="00387E41"/>
    <w:rsid w:val="003904EE"/>
    <w:rsid w:val="00390720"/>
    <w:rsid w:val="0039121B"/>
    <w:rsid w:val="0039121D"/>
    <w:rsid w:val="003916CD"/>
    <w:rsid w:val="00391DCB"/>
    <w:rsid w:val="00392393"/>
    <w:rsid w:val="00393609"/>
    <w:rsid w:val="00393AA7"/>
    <w:rsid w:val="00394A09"/>
    <w:rsid w:val="00394A46"/>
    <w:rsid w:val="00394A4C"/>
    <w:rsid w:val="00394B8F"/>
    <w:rsid w:val="0039563C"/>
    <w:rsid w:val="0039680B"/>
    <w:rsid w:val="00396ABE"/>
    <w:rsid w:val="00397B16"/>
    <w:rsid w:val="00397B5A"/>
    <w:rsid w:val="003A00F7"/>
    <w:rsid w:val="003A0267"/>
    <w:rsid w:val="003A07CC"/>
    <w:rsid w:val="003A0B09"/>
    <w:rsid w:val="003A123C"/>
    <w:rsid w:val="003A1645"/>
    <w:rsid w:val="003A2245"/>
    <w:rsid w:val="003A2ED3"/>
    <w:rsid w:val="003A4134"/>
    <w:rsid w:val="003A4600"/>
    <w:rsid w:val="003A5DBB"/>
    <w:rsid w:val="003A607F"/>
    <w:rsid w:val="003A7118"/>
    <w:rsid w:val="003A755B"/>
    <w:rsid w:val="003B07C0"/>
    <w:rsid w:val="003B1103"/>
    <w:rsid w:val="003B2115"/>
    <w:rsid w:val="003B22B3"/>
    <w:rsid w:val="003B2F57"/>
    <w:rsid w:val="003B4208"/>
    <w:rsid w:val="003B452B"/>
    <w:rsid w:val="003B4C5B"/>
    <w:rsid w:val="003B5618"/>
    <w:rsid w:val="003B6F66"/>
    <w:rsid w:val="003B7543"/>
    <w:rsid w:val="003B77E1"/>
    <w:rsid w:val="003C0248"/>
    <w:rsid w:val="003C03A4"/>
    <w:rsid w:val="003C042E"/>
    <w:rsid w:val="003C043C"/>
    <w:rsid w:val="003C0C8E"/>
    <w:rsid w:val="003C11FE"/>
    <w:rsid w:val="003C167A"/>
    <w:rsid w:val="003C16C5"/>
    <w:rsid w:val="003C16F4"/>
    <w:rsid w:val="003C1D7D"/>
    <w:rsid w:val="003C1FA1"/>
    <w:rsid w:val="003C23A3"/>
    <w:rsid w:val="003C29BB"/>
    <w:rsid w:val="003C29E2"/>
    <w:rsid w:val="003C33A9"/>
    <w:rsid w:val="003C374B"/>
    <w:rsid w:val="003C3B00"/>
    <w:rsid w:val="003C3C81"/>
    <w:rsid w:val="003C3E2E"/>
    <w:rsid w:val="003C42D2"/>
    <w:rsid w:val="003C46A3"/>
    <w:rsid w:val="003C542A"/>
    <w:rsid w:val="003C5CF3"/>
    <w:rsid w:val="003C5F7D"/>
    <w:rsid w:val="003C6D3B"/>
    <w:rsid w:val="003C6DAA"/>
    <w:rsid w:val="003C6F36"/>
    <w:rsid w:val="003C7150"/>
    <w:rsid w:val="003C767D"/>
    <w:rsid w:val="003C7C89"/>
    <w:rsid w:val="003C7E65"/>
    <w:rsid w:val="003C7F79"/>
    <w:rsid w:val="003D06D1"/>
    <w:rsid w:val="003D0AEF"/>
    <w:rsid w:val="003D0BDB"/>
    <w:rsid w:val="003D190F"/>
    <w:rsid w:val="003D1A74"/>
    <w:rsid w:val="003D1BEA"/>
    <w:rsid w:val="003D216D"/>
    <w:rsid w:val="003D2FEE"/>
    <w:rsid w:val="003D335D"/>
    <w:rsid w:val="003D3A95"/>
    <w:rsid w:val="003D488C"/>
    <w:rsid w:val="003D496E"/>
    <w:rsid w:val="003D4C3C"/>
    <w:rsid w:val="003D4DC9"/>
    <w:rsid w:val="003D50D1"/>
    <w:rsid w:val="003D5623"/>
    <w:rsid w:val="003D6D88"/>
    <w:rsid w:val="003D7487"/>
    <w:rsid w:val="003D7806"/>
    <w:rsid w:val="003E0307"/>
    <w:rsid w:val="003E03F1"/>
    <w:rsid w:val="003E07E4"/>
    <w:rsid w:val="003E07FA"/>
    <w:rsid w:val="003E1AB6"/>
    <w:rsid w:val="003E20B4"/>
    <w:rsid w:val="003E25E4"/>
    <w:rsid w:val="003E2742"/>
    <w:rsid w:val="003E2EF9"/>
    <w:rsid w:val="003E2F8D"/>
    <w:rsid w:val="003E365D"/>
    <w:rsid w:val="003E466F"/>
    <w:rsid w:val="003E4EB3"/>
    <w:rsid w:val="003E5147"/>
    <w:rsid w:val="003E56F8"/>
    <w:rsid w:val="003E57B9"/>
    <w:rsid w:val="003E5924"/>
    <w:rsid w:val="003E625B"/>
    <w:rsid w:val="003E6C7A"/>
    <w:rsid w:val="003E6CFA"/>
    <w:rsid w:val="003E6EA6"/>
    <w:rsid w:val="003E7245"/>
    <w:rsid w:val="003F035A"/>
    <w:rsid w:val="003F0D80"/>
    <w:rsid w:val="003F1235"/>
    <w:rsid w:val="003F1A48"/>
    <w:rsid w:val="003F1C37"/>
    <w:rsid w:val="003F1E96"/>
    <w:rsid w:val="003F293C"/>
    <w:rsid w:val="003F3021"/>
    <w:rsid w:val="003F3863"/>
    <w:rsid w:val="003F388C"/>
    <w:rsid w:val="003F424E"/>
    <w:rsid w:val="003F4C28"/>
    <w:rsid w:val="003F5B5F"/>
    <w:rsid w:val="003F5DA4"/>
    <w:rsid w:val="003F6F79"/>
    <w:rsid w:val="003F736A"/>
    <w:rsid w:val="003F79EA"/>
    <w:rsid w:val="003F7AE6"/>
    <w:rsid w:val="003F7B94"/>
    <w:rsid w:val="003F7B9F"/>
    <w:rsid w:val="0040096D"/>
    <w:rsid w:val="00400C8A"/>
    <w:rsid w:val="00401039"/>
    <w:rsid w:val="004013A1"/>
    <w:rsid w:val="00401539"/>
    <w:rsid w:val="00401731"/>
    <w:rsid w:val="0040179D"/>
    <w:rsid w:val="004018D8"/>
    <w:rsid w:val="00401BB6"/>
    <w:rsid w:val="00401C53"/>
    <w:rsid w:val="00401C9E"/>
    <w:rsid w:val="00401DB6"/>
    <w:rsid w:val="00401DD7"/>
    <w:rsid w:val="00401E42"/>
    <w:rsid w:val="00401FEB"/>
    <w:rsid w:val="004022C3"/>
    <w:rsid w:val="00402AA6"/>
    <w:rsid w:val="00402C2C"/>
    <w:rsid w:val="00403311"/>
    <w:rsid w:val="00403501"/>
    <w:rsid w:val="00403520"/>
    <w:rsid w:val="00403618"/>
    <w:rsid w:val="00403CBA"/>
    <w:rsid w:val="004042D0"/>
    <w:rsid w:val="00404526"/>
    <w:rsid w:val="00404749"/>
    <w:rsid w:val="00405728"/>
    <w:rsid w:val="00405E23"/>
    <w:rsid w:val="004060E3"/>
    <w:rsid w:val="004060F1"/>
    <w:rsid w:val="004061E9"/>
    <w:rsid w:val="0040654F"/>
    <w:rsid w:val="004067F6"/>
    <w:rsid w:val="00406D75"/>
    <w:rsid w:val="0040732D"/>
    <w:rsid w:val="00407944"/>
    <w:rsid w:val="00407AA2"/>
    <w:rsid w:val="00407BA7"/>
    <w:rsid w:val="0041054B"/>
    <w:rsid w:val="00410BEC"/>
    <w:rsid w:val="00411841"/>
    <w:rsid w:val="00411BF4"/>
    <w:rsid w:val="004127E1"/>
    <w:rsid w:val="00412BDA"/>
    <w:rsid w:val="00412C73"/>
    <w:rsid w:val="00413DED"/>
    <w:rsid w:val="00414092"/>
    <w:rsid w:val="0041443C"/>
    <w:rsid w:val="00414650"/>
    <w:rsid w:val="00414E2C"/>
    <w:rsid w:val="0041586A"/>
    <w:rsid w:val="004159A0"/>
    <w:rsid w:val="00416237"/>
    <w:rsid w:val="00416E07"/>
    <w:rsid w:val="00417586"/>
    <w:rsid w:val="004179A8"/>
    <w:rsid w:val="004179ED"/>
    <w:rsid w:val="004200EE"/>
    <w:rsid w:val="00420151"/>
    <w:rsid w:val="00420874"/>
    <w:rsid w:val="00421133"/>
    <w:rsid w:val="004211C7"/>
    <w:rsid w:val="004212CB"/>
    <w:rsid w:val="004220C1"/>
    <w:rsid w:val="00422165"/>
    <w:rsid w:val="0042262A"/>
    <w:rsid w:val="004226E6"/>
    <w:rsid w:val="00422766"/>
    <w:rsid w:val="00422FBC"/>
    <w:rsid w:val="0042338D"/>
    <w:rsid w:val="0042347D"/>
    <w:rsid w:val="00423827"/>
    <w:rsid w:val="0042421D"/>
    <w:rsid w:val="00424441"/>
    <w:rsid w:val="00425CA3"/>
    <w:rsid w:val="00426885"/>
    <w:rsid w:val="00426E01"/>
    <w:rsid w:val="004274B2"/>
    <w:rsid w:val="00427997"/>
    <w:rsid w:val="004279FB"/>
    <w:rsid w:val="00431050"/>
    <w:rsid w:val="004311C3"/>
    <w:rsid w:val="004313D4"/>
    <w:rsid w:val="00431B7B"/>
    <w:rsid w:val="00432551"/>
    <w:rsid w:val="00432929"/>
    <w:rsid w:val="00433700"/>
    <w:rsid w:val="00433AB5"/>
    <w:rsid w:val="004340D9"/>
    <w:rsid w:val="00434105"/>
    <w:rsid w:val="00434AF4"/>
    <w:rsid w:val="00434C34"/>
    <w:rsid w:val="0043565D"/>
    <w:rsid w:val="00436B59"/>
    <w:rsid w:val="0043709E"/>
    <w:rsid w:val="00437BC8"/>
    <w:rsid w:val="00437E14"/>
    <w:rsid w:val="0044011A"/>
    <w:rsid w:val="00440526"/>
    <w:rsid w:val="0044062A"/>
    <w:rsid w:val="004408F3"/>
    <w:rsid w:val="00440E77"/>
    <w:rsid w:val="00440F9C"/>
    <w:rsid w:val="004413B4"/>
    <w:rsid w:val="00441650"/>
    <w:rsid w:val="00441927"/>
    <w:rsid w:val="00441F4B"/>
    <w:rsid w:val="00441FE1"/>
    <w:rsid w:val="00442340"/>
    <w:rsid w:val="00442EFF"/>
    <w:rsid w:val="004431D4"/>
    <w:rsid w:val="004432AA"/>
    <w:rsid w:val="004442CB"/>
    <w:rsid w:val="004445E1"/>
    <w:rsid w:val="0044467F"/>
    <w:rsid w:val="0044491F"/>
    <w:rsid w:val="00444E27"/>
    <w:rsid w:val="00445347"/>
    <w:rsid w:val="00445534"/>
    <w:rsid w:val="00445592"/>
    <w:rsid w:val="00445892"/>
    <w:rsid w:val="004459E5"/>
    <w:rsid w:val="0044649B"/>
    <w:rsid w:val="004467DC"/>
    <w:rsid w:val="0044751D"/>
    <w:rsid w:val="00447B04"/>
    <w:rsid w:val="00447C03"/>
    <w:rsid w:val="00447C29"/>
    <w:rsid w:val="00447F23"/>
    <w:rsid w:val="00452DCC"/>
    <w:rsid w:val="00452E93"/>
    <w:rsid w:val="00453303"/>
    <w:rsid w:val="0045362F"/>
    <w:rsid w:val="00453E32"/>
    <w:rsid w:val="00453E98"/>
    <w:rsid w:val="00454209"/>
    <w:rsid w:val="004546E1"/>
    <w:rsid w:val="004547DC"/>
    <w:rsid w:val="004547F2"/>
    <w:rsid w:val="00454B10"/>
    <w:rsid w:val="004561E0"/>
    <w:rsid w:val="004562A6"/>
    <w:rsid w:val="004563E1"/>
    <w:rsid w:val="004576DD"/>
    <w:rsid w:val="004601CA"/>
    <w:rsid w:val="0046174E"/>
    <w:rsid w:val="00461AE7"/>
    <w:rsid w:val="0046200A"/>
    <w:rsid w:val="00462029"/>
    <w:rsid w:val="0046285B"/>
    <w:rsid w:val="00462C58"/>
    <w:rsid w:val="0046362B"/>
    <w:rsid w:val="0046368F"/>
    <w:rsid w:val="004640AC"/>
    <w:rsid w:val="004646A5"/>
    <w:rsid w:val="004646B0"/>
    <w:rsid w:val="00465AB8"/>
    <w:rsid w:val="00465F0F"/>
    <w:rsid w:val="004667C1"/>
    <w:rsid w:val="004669D3"/>
    <w:rsid w:val="004671AC"/>
    <w:rsid w:val="0046721C"/>
    <w:rsid w:val="00467234"/>
    <w:rsid w:val="0046780C"/>
    <w:rsid w:val="00470075"/>
    <w:rsid w:val="004701CB"/>
    <w:rsid w:val="004704B4"/>
    <w:rsid w:val="00470527"/>
    <w:rsid w:val="004705EC"/>
    <w:rsid w:val="00470688"/>
    <w:rsid w:val="00470D2D"/>
    <w:rsid w:val="00471372"/>
    <w:rsid w:val="004718F8"/>
    <w:rsid w:val="0047190C"/>
    <w:rsid w:val="00471FAF"/>
    <w:rsid w:val="00472233"/>
    <w:rsid w:val="00472389"/>
    <w:rsid w:val="00472A5C"/>
    <w:rsid w:val="00472E21"/>
    <w:rsid w:val="00473080"/>
    <w:rsid w:val="0047358E"/>
    <w:rsid w:val="00473694"/>
    <w:rsid w:val="00473905"/>
    <w:rsid w:val="004740C8"/>
    <w:rsid w:val="0047413C"/>
    <w:rsid w:val="0047477C"/>
    <w:rsid w:val="00475060"/>
    <w:rsid w:val="00475290"/>
    <w:rsid w:val="0047580C"/>
    <w:rsid w:val="00475D20"/>
    <w:rsid w:val="00475E2C"/>
    <w:rsid w:val="004764C4"/>
    <w:rsid w:val="0047664B"/>
    <w:rsid w:val="00476AEA"/>
    <w:rsid w:val="0047725D"/>
    <w:rsid w:val="00477523"/>
    <w:rsid w:val="004778A0"/>
    <w:rsid w:val="00477912"/>
    <w:rsid w:val="00477BD8"/>
    <w:rsid w:val="00477E18"/>
    <w:rsid w:val="00480544"/>
    <w:rsid w:val="004807BB"/>
    <w:rsid w:val="004807C2"/>
    <w:rsid w:val="00480A7F"/>
    <w:rsid w:val="00480B8C"/>
    <w:rsid w:val="00480F41"/>
    <w:rsid w:val="00481B98"/>
    <w:rsid w:val="00482307"/>
    <w:rsid w:val="004824AD"/>
    <w:rsid w:val="00483108"/>
    <w:rsid w:val="00483117"/>
    <w:rsid w:val="00483D0F"/>
    <w:rsid w:val="00483DAF"/>
    <w:rsid w:val="004841A7"/>
    <w:rsid w:val="00485785"/>
    <w:rsid w:val="00486528"/>
    <w:rsid w:val="00486B3B"/>
    <w:rsid w:val="004877C0"/>
    <w:rsid w:val="00487D57"/>
    <w:rsid w:val="0049005B"/>
    <w:rsid w:val="0049033D"/>
    <w:rsid w:val="00490BD0"/>
    <w:rsid w:val="0049185E"/>
    <w:rsid w:val="00492C42"/>
    <w:rsid w:val="00493E73"/>
    <w:rsid w:val="00493F07"/>
    <w:rsid w:val="0049430E"/>
    <w:rsid w:val="00494683"/>
    <w:rsid w:val="00496478"/>
    <w:rsid w:val="004969D2"/>
    <w:rsid w:val="00496E1E"/>
    <w:rsid w:val="00497021"/>
    <w:rsid w:val="004A0B6E"/>
    <w:rsid w:val="004A140B"/>
    <w:rsid w:val="004A17B5"/>
    <w:rsid w:val="004A22E4"/>
    <w:rsid w:val="004A271C"/>
    <w:rsid w:val="004A2D09"/>
    <w:rsid w:val="004A35CD"/>
    <w:rsid w:val="004A35DE"/>
    <w:rsid w:val="004A395D"/>
    <w:rsid w:val="004A3A94"/>
    <w:rsid w:val="004A3AC0"/>
    <w:rsid w:val="004A3CDF"/>
    <w:rsid w:val="004A44F0"/>
    <w:rsid w:val="004A5137"/>
    <w:rsid w:val="004A75CB"/>
    <w:rsid w:val="004A7C9C"/>
    <w:rsid w:val="004B0225"/>
    <w:rsid w:val="004B0B2B"/>
    <w:rsid w:val="004B14B5"/>
    <w:rsid w:val="004B2852"/>
    <w:rsid w:val="004B28EF"/>
    <w:rsid w:val="004B2E5C"/>
    <w:rsid w:val="004B31EB"/>
    <w:rsid w:val="004B396C"/>
    <w:rsid w:val="004B3C57"/>
    <w:rsid w:val="004B3F35"/>
    <w:rsid w:val="004B4113"/>
    <w:rsid w:val="004B42F0"/>
    <w:rsid w:val="004B47A4"/>
    <w:rsid w:val="004B48E9"/>
    <w:rsid w:val="004B49D4"/>
    <w:rsid w:val="004B4A2F"/>
    <w:rsid w:val="004B4E26"/>
    <w:rsid w:val="004B74EF"/>
    <w:rsid w:val="004C05AE"/>
    <w:rsid w:val="004C06A0"/>
    <w:rsid w:val="004C0805"/>
    <w:rsid w:val="004C0849"/>
    <w:rsid w:val="004C11CF"/>
    <w:rsid w:val="004C167B"/>
    <w:rsid w:val="004C16C5"/>
    <w:rsid w:val="004C23DA"/>
    <w:rsid w:val="004C2990"/>
    <w:rsid w:val="004C2B6F"/>
    <w:rsid w:val="004C32BD"/>
    <w:rsid w:val="004C3665"/>
    <w:rsid w:val="004C3F78"/>
    <w:rsid w:val="004C4238"/>
    <w:rsid w:val="004C4BBF"/>
    <w:rsid w:val="004C4E26"/>
    <w:rsid w:val="004C4F1E"/>
    <w:rsid w:val="004C61FE"/>
    <w:rsid w:val="004C6477"/>
    <w:rsid w:val="004C77F3"/>
    <w:rsid w:val="004D0DF7"/>
    <w:rsid w:val="004D165C"/>
    <w:rsid w:val="004D2CB8"/>
    <w:rsid w:val="004D3EBE"/>
    <w:rsid w:val="004D40F3"/>
    <w:rsid w:val="004D43C2"/>
    <w:rsid w:val="004D4A9C"/>
    <w:rsid w:val="004D4F10"/>
    <w:rsid w:val="004D51C9"/>
    <w:rsid w:val="004D5C95"/>
    <w:rsid w:val="004D5CBC"/>
    <w:rsid w:val="004D5FB6"/>
    <w:rsid w:val="004D6B33"/>
    <w:rsid w:val="004D6C9D"/>
    <w:rsid w:val="004D6D8A"/>
    <w:rsid w:val="004D704C"/>
    <w:rsid w:val="004D7430"/>
    <w:rsid w:val="004E007B"/>
    <w:rsid w:val="004E01AB"/>
    <w:rsid w:val="004E0D9E"/>
    <w:rsid w:val="004E101D"/>
    <w:rsid w:val="004E135F"/>
    <w:rsid w:val="004E1374"/>
    <w:rsid w:val="004E176A"/>
    <w:rsid w:val="004E213E"/>
    <w:rsid w:val="004E27EC"/>
    <w:rsid w:val="004E2C91"/>
    <w:rsid w:val="004E38B1"/>
    <w:rsid w:val="004E39A5"/>
    <w:rsid w:val="004E4275"/>
    <w:rsid w:val="004E4FA8"/>
    <w:rsid w:val="004E5383"/>
    <w:rsid w:val="004E6158"/>
    <w:rsid w:val="004E74C1"/>
    <w:rsid w:val="004E7A84"/>
    <w:rsid w:val="004F0283"/>
    <w:rsid w:val="004F0796"/>
    <w:rsid w:val="004F10C4"/>
    <w:rsid w:val="004F171C"/>
    <w:rsid w:val="004F1DEB"/>
    <w:rsid w:val="004F273C"/>
    <w:rsid w:val="004F2767"/>
    <w:rsid w:val="004F30C6"/>
    <w:rsid w:val="004F339F"/>
    <w:rsid w:val="004F363C"/>
    <w:rsid w:val="004F37A1"/>
    <w:rsid w:val="004F380D"/>
    <w:rsid w:val="004F3C87"/>
    <w:rsid w:val="004F452C"/>
    <w:rsid w:val="004F4C05"/>
    <w:rsid w:val="004F50BB"/>
    <w:rsid w:val="004F5CE3"/>
    <w:rsid w:val="004F5E14"/>
    <w:rsid w:val="004F6886"/>
    <w:rsid w:val="004F7CD6"/>
    <w:rsid w:val="005005E6"/>
    <w:rsid w:val="00500C7D"/>
    <w:rsid w:val="00500D83"/>
    <w:rsid w:val="005012B3"/>
    <w:rsid w:val="00502C2F"/>
    <w:rsid w:val="00502F5A"/>
    <w:rsid w:val="005034EF"/>
    <w:rsid w:val="00503BD5"/>
    <w:rsid w:val="00503F88"/>
    <w:rsid w:val="00505540"/>
    <w:rsid w:val="005055A2"/>
    <w:rsid w:val="00505878"/>
    <w:rsid w:val="00505F57"/>
    <w:rsid w:val="00506468"/>
    <w:rsid w:val="005069E5"/>
    <w:rsid w:val="005071BD"/>
    <w:rsid w:val="00507749"/>
    <w:rsid w:val="00507AC7"/>
    <w:rsid w:val="00507B15"/>
    <w:rsid w:val="00507E71"/>
    <w:rsid w:val="00507F4D"/>
    <w:rsid w:val="00510130"/>
    <w:rsid w:val="005104F1"/>
    <w:rsid w:val="00510FC0"/>
    <w:rsid w:val="005110A7"/>
    <w:rsid w:val="00511154"/>
    <w:rsid w:val="00511363"/>
    <w:rsid w:val="005114ED"/>
    <w:rsid w:val="00511531"/>
    <w:rsid w:val="00511660"/>
    <w:rsid w:val="005116DE"/>
    <w:rsid w:val="005120BD"/>
    <w:rsid w:val="00512483"/>
    <w:rsid w:val="00514486"/>
    <w:rsid w:val="00514A0E"/>
    <w:rsid w:val="00514CF6"/>
    <w:rsid w:val="00516016"/>
    <w:rsid w:val="005161D0"/>
    <w:rsid w:val="00516240"/>
    <w:rsid w:val="0051671F"/>
    <w:rsid w:val="00516AF7"/>
    <w:rsid w:val="00517053"/>
    <w:rsid w:val="005200C5"/>
    <w:rsid w:val="00520100"/>
    <w:rsid w:val="00520249"/>
    <w:rsid w:val="005205F7"/>
    <w:rsid w:val="00520AF0"/>
    <w:rsid w:val="00521484"/>
    <w:rsid w:val="005219A0"/>
    <w:rsid w:val="00521FA9"/>
    <w:rsid w:val="005222DE"/>
    <w:rsid w:val="005223F5"/>
    <w:rsid w:val="00522F10"/>
    <w:rsid w:val="005239F7"/>
    <w:rsid w:val="0052434C"/>
    <w:rsid w:val="00524406"/>
    <w:rsid w:val="00524B50"/>
    <w:rsid w:val="00524ED8"/>
    <w:rsid w:val="005251F9"/>
    <w:rsid w:val="00525341"/>
    <w:rsid w:val="00525A7C"/>
    <w:rsid w:val="005266F3"/>
    <w:rsid w:val="005268B2"/>
    <w:rsid w:val="00526C91"/>
    <w:rsid w:val="00526CE7"/>
    <w:rsid w:val="00527317"/>
    <w:rsid w:val="005274B3"/>
    <w:rsid w:val="005278E1"/>
    <w:rsid w:val="00527B10"/>
    <w:rsid w:val="00530380"/>
    <w:rsid w:val="005308B7"/>
    <w:rsid w:val="00530A0A"/>
    <w:rsid w:val="005316B9"/>
    <w:rsid w:val="00531EB5"/>
    <w:rsid w:val="005321D8"/>
    <w:rsid w:val="00532390"/>
    <w:rsid w:val="005327FC"/>
    <w:rsid w:val="00532AF9"/>
    <w:rsid w:val="0053349A"/>
    <w:rsid w:val="00533592"/>
    <w:rsid w:val="005336F3"/>
    <w:rsid w:val="005337BD"/>
    <w:rsid w:val="00533A9E"/>
    <w:rsid w:val="00533B40"/>
    <w:rsid w:val="0053499C"/>
    <w:rsid w:val="00534F77"/>
    <w:rsid w:val="0053525C"/>
    <w:rsid w:val="0053553C"/>
    <w:rsid w:val="005356D4"/>
    <w:rsid w:val="00536065"/>
    <w:rsid w:val="0053629B"/>
    <w:rsid w:val="00536944"/>
    <w:rsid w:val="00536B4A"/>
    <w:rsid w:val="00537140"/>
    <w:rsid w:val="00537ED9"/>
    <w:rsid w:val="005403D7"/>
    <w:rsid w:val="005403FF"/>
    <w:rsid w:val="00540BB3"/>
    <w:rsid w:val="00540FFB"/>
    <w:rsid w:val="00541739"/>
    <w:rsid w:val="0054181C"/>
    <w:rsid w:val="00541A1C"/>
    <w:rsid w:val="00541F51"/>
    <w:rsid w:val="005424E8"/>
    <w:rsid w:val="00542658"/>
    <w:rsid w:val="005429D7"/>
    <w:rsid w:val="00542DA2"/>
    <w:rsid w:val="00543125"/>
    <w:rsid w:val="005431A1"/>
    <w:rsid w:val="00543432"/>
    <w:rsid w:val="0054368C"/>
    <w:rsid w:val="0054370B"/>
    <w:rsid w:val="00543710"/>
    <w:rsid w:val="005437EC"/>
    <w:rsid w:val="00543F66"/>
    <w:rsid w:val="00544BDE"/>
    <w:rsid w:val="0054564B"/>
    <w:rsid w:val="00545A81"/>
    <w:rsid w:val="00545E5E"/>
    <w:rsid w:val="005460D8"/>
    <w:rsid w:val="00546122"/>
    <w:rsid w:val="0054683A"/>
    <w:rsid w:val="00546D04"/>
    <w:rsid w:val="005471A6"/>
    <w:rsid w:val="00547365"/>
    <w:rsid w:val="005478E3"/>
    <w:rsid w:val="00547B8D"/>
    <w:rsid w:val="00547BC5"/>
    <w:rsid w:val="00547F85"/>
    <w:rsid w:val="0055077F"/>
    <w:rsid w:val="0055192C"/>
    <w:rsid w:val="00551C89"/>
    <w:rsid w:val="00551E53"/>
    <w:rsid w:val="00551F44"/>
    <w:rsid w:val="0055273C"/>
    <w:rsid w:val="00552C10"/>
    <w:rsid w:val="0055303E"/>
    <w:rsid w:val="00554044"/>
    <w:rsid w:val="005540C6"/>
    <w:rsid w:val="005543CC"/>
    <w:rsid w:val="005544FB"/>
    <w:rsid w:val="005548A8"/>
    <w:rsid w:val="00556671"/>
    <w:rsid w:val="00556679"/>
    <w:rsid w:val="00556C07"/>
    <w:rsid w:val="00556E38"/>
    <w:rsid w:val="005574D2"/>
    <w:rsid w:val="005576B6"/>
    <w:rsid w:val="00560159"/>
    <w:rsid w:val="005602E3"/>
    <w:rsid w:val="00560D41"/>
    <w:rsid w:val="005610B0"/>
    <w:rsid w:val="0056300C"/>
    <w:rsid w:val="0056324D"/>
    <w:rsid w:val="00563723"/>
    <w:rsid w:val="00563F1A"/>
    <w:rsid w:val="00563FC3"/>
    <w:rsid w:val="00564597"/>
    <w:rsid w:val="00564803"/>
    <w:rsid w:val="00564BEA"/>
    <w:rsid w:val="00566954"/>
    <w:rsid w:val="00566C42"/>
    <w:rsid w:val="00566E0D"/>
    <w:rsid w:val="005676E7"/>
    <w:rsid w:val="005676FF"/>
    <w:rsid w:val="005677ED"/>
    <w:rsid w:val="005706AD"/>
    <w:rsid w:val="00570913"/>
    <w:rsid w:val="00570953"/>
    <w:rsid w:val="00570A0D"/>
    <w:rsid w:val="00570A21"/>
    <w:rsid w:val="00570BC1"/>
    <w:rsid w:val="00570DF0"/>
    <w:rsid w:val="0057173D"/>
    <w:rsid w:val="00571D9A"/>
    <w:rsid w:val="00572C67"/>
    <w:rsid w:val="00572D4C"/>
    <w:rsid w:val="00573044"/>
    <w:rsid w:val="0057389F"/>
    <w:rsid w:val="00573DD6"/>
    <w:rsid w:val="00573F25"/>
    <w:rsid w:val="00574893"/>
    <w:rsid w:val="005750A8"/>
    <w:rsid w:val="00575219"/>
    <w:rsid w:val="0057559A"/>
    <w:rsid w:val="005758FD"/>
    <w:rsid w:val="00575931"/>
    <w:rsid w:val="005759A9"/>
    <w:rsid w:val="0057613B"/>
    <w:rsid w:val="00576630"/>
    <w:rsid w:val="00576ABF"/>
    <w:rsid w:val="00576BBD"/>
    <w:rsid w:val="00576DF3"/>
    <w:rsid w:val="00577424"/>
    <w:rsid w:val="00577594"/>
    <w:rsid w:val="005778A2"/>
    <w:rsid w:val="00577B7D"/>
    <w:rsid w:val="00577C11"/>
    <w:rsid w:val="00577C80"/>
    <w:rsid w:val="005802AB"/>
    <w:rsid w:val="00580362"/>
    <w:rsid w:val="00580615"/>
    <w:rsid w:val="00580B20"/>
    <w:rsid w:val="00580D46"/>
    <w:rsid w:val="00580DD9"/>
    <w:rsid w:val="00581317"/>
    <w:rsid w:val="00581EEC"/>
    <w:rsid w:val="0058214F"/>
    <w:rsid w:val="00582162"/>
    <w:rsid w:val="00582442"/>
    <w:rsid w:val="00582E80"/>
    <w:rsid w:val="00583711"/>
    <w:rsid w:val="00583939"/>
    <w:rsid w:val="00583AB4"/>
    <w:rsid w:val="00583C17"/>
    <w:rsid w:val="00585BFA"/>
    <w:rsid w:val="00585DEE"/>
    <w:rsid w:val="0058602D"/>
    <w:rsid w:val="0058662C"/>
    <w:rsid w:val="005869AD"/>
    <w:rsid w:val="00586EF8"/>
    <w:rsid w:val="005872FA"/>
    <w:rsid w:val="00587436"/>
    <w:rsid w:val="00590230"/>
    <w:rsid w:val="00590945"/>
    <w:rsid w:val="005914AD"/>
    <w:rsid w:val="00591BE6"/>
    <w:rsid w:val="00592222"/>
    <w:rsid w:val="00592313"/>
    <w:rsid w:val="005931D6"/>
    <w:rsid w:val="00593305"/>
    <w:rsid w:val="00593AE8"/>
    <w:rsid w:val="0059473F"/>
    <w:rsid w:val="00594851"/>
    <w:rsid w:val="00595B2E"/>
    <w:rsid w:val="0059671B"/>
    <w:rsid w:val="0059683A"/>
    <w:rsid w:val="00596924"/>
    <w:rsid w:val="005976AA"/>
    <w:rsid w:val="00597A7D"/>
    <w:rsid w:val="00597BF1"/>
    <w:rsid w:val="005A009E"/>
    <w:rsid w:val="005A03A1"/>
    <w:rsid w:val="005A0777"/>
    <w:rsid w:val="005A096C"/>
    <w:rsid w:val="005A0B82"/>
    <w:rsid w:val="005A0DD1"/>
    <w:rsid w:val="005A142F"/>
    <w:rsid w:val="005A144E"/>
    <w:rsid w:val="005A17B3"/>
    <w:rsid w:val="005A1958"/>
    <w:rsid w:val="005A1FE8"/>
    <w:rsid w:val="005A2101"/>
    <w:rsid w:val="005A23BF"/>
    <w:rsid w:val="005A302D"/>
    <w:rsid w:val="005A3166"/>
    <w:rsid w:val="005A355A"/>
    <w:rsid w:val="005A3DE5"/>
    <w:rsid w:val="005A419B"/>
    <w:rsid w:val="005A4516"/>
    <w:rsid w:val="005A4646"/>
    <w:rsid w:val="005A4758"/>
    <w:rsid w:val="005A55C8"/>
    <w:rsid w:val="005A5606"/>
    <w:rsid w:val="005A5987"/>
    <w:rsid w:val="005A5C55"/>
    <w:rsid w:val="005A5EE0"/>
    <w:rsid w:val="005A624E"/>
    <w:rsid w:val="005A7191"/>
    <w:rsid w:val="005A73C3"/>
    <w:rsid w:val="005A7AB2"/>
    <w:rsid w:val="005A7C3E"/>
    <w:rsid w:val="005A7CF1"/>
    <w:rsid w:val="005B0520"/>
    <w:rsid w:val="005B0650"/>
    <w:rsid w:val="005B07EB"/>
    <w:rsid w:val="005B0833"/>
    <w:rsid w:val="005B0C99"/>
    <w:rsid w:val="005B0CDC"/>
    <w:rsid w:val="005B0D0A"/>
    <w:rsid w:val="005B1D46"/>
    <w:rsid w:val="005B1EE8"/>
    <w:rsid w:val="005B23AB"/>
    <w:rsid w:val="005B24B6"/>
    <w:rsid w:val="005B2668"/>
    <w:rsid w:val="005B28FA"/>
    <w:rsid w:val="005B3BD3"/>
    <w:rsid w:val="005B3C86"/>
    <w:rsid w:val="005B3FE5"/>
    <w:rsid w:val="005B405E"/>
    <w:rsid w:val="005B438B"/>
    <w:rsid w:val="005B47D4"/>
    <w:rsid w:val="005B56F8"/>
    <w:rsid w:val="005B581E"/>
    <w:rsid w:val="005B5C96"/>
    <w:rsid w:val="005B6007"/>
    <w:rsid w:val="005B61F1"/>
    <w:rsid w:val="005C015A"/>
    <w:rsid w:val="005C18DF"/>
    <w:rsid w:val="005C1900"/>
    <w:rsid w:val="005C2291"/>
    <w:rsid w:val="005C23BF"/>
    <w:rsid w:val="005C2522"/>
    <w:rsid w:val="005C27A4"/>
    <w:rsid w:val="005C2E56"/>
    <w:rsid w:val="005C32BE"/>
    <w:rsid w:val="005C33CA"/>
    <w:rsid w:val="005C383A"/>
    <w:rsid w:val="005C3A75"/>
    <w:rsid w:val="005C4576"/>
    <w:rsid w:val="005C4765"/>
    <w:rsid w:val="005C4986"/>
    <w:rsid w:val="005C5D32"/>
    <w:rsid w:val="005C5F60"/>
    <w:rsid w:val="005C5FAF"/>
    <w:rsid w:val="005C6425"/>
    <w:rsid w:val="005C6580"/>
    <w:rsid w:val="005C6711"/>
    <w:rsid w:val="005C6940"/>
    <w:rsid w:val="005C6A9F"/>
    <w:rsid w:val="005C71AB"/>
    <w:rsid w:val="005C76CA"/>
    <w:rsid w:val="005C7842"/>
    <w:rsid w:val="005C7948"/>
    <w:rsid w:val="005C7AEA"/>
    <w:rsid w:val="005C7C6A"/>
    <w:rsid w:val="005C7E90"/>
    <w:rsid w:val="005D0512"/>
    <w:rsid w:val="005D0C50"/>
    <w:rsid w:val="005D178B"/>
    <w:rsid w:val="005D1AEB"/>
    <w:rsid w:val="005D1C63"/>
    <w:rsid w:val="005D3D4D"/>
    <w:rsid w:val="005D3E61"/>
    <w:rsid w:val="005D4464"/>
    <w:rsid w:val="005D4D24"/>
    <w:rsid w:val="005D4DAD"/>
    <w:rsid w:val="005D59A0"/>
    <w:rsid w:val="005D60AA"/>
    <w:rsid w:val="005D62F8"/>
    <w:rsid w:val="005D67E9"/>
    <w:rsid w:val="005D73CA"/>
    <w:rsid w:val="005E109D"/>
    <w:rsid w:val="005E10D2"/>
    <w:rsid w:val="005E17E1"/>
    <w:rsid w:val="005E2AFA"/>
    <w:rsid w:val="005E38FD"/>
    <w:rsid w:val="005E3C77"/>
    <w:rsid w:val="005E3FBE"/>
    <w:rsid w:val="005E43EB"/>
    <w:rsid w:val="005E46DB"/>
    <w:rsid w:val="005E5218"/>
    <w:rsid w:val="005E5247"/>
    <w:rsid w:val="005E53DA"/>
    <w:rsid w:val="005E5D31"/>
    <w:rsid w:val="005E5F23"/>
    <w:rsid w:val="005E64E1"/>
    <w:rsid w:val="005E6A42"/>
    <w:rsid w:val="005E7AF4"/>
    <w:rsid w:val="005F08AD"/>
    <w:rsid w:val="005F124F"/>
    <w:rsid w:val="005F15FB"/>
    <w:rsid w:val="005F1DC5"/>
    <w:rsid w:val="005F26F8"/>
    <w:rsid w:val="005F285F"/>
    <w:rsid w:val="005F29EA"/>
    <w:rsid w:val="005F2E47"/>
    <w:rsid w:val="005F48AD"/>
    <w:rsid w:val="005F4B55"/>
    <w:rsid w:val="005F4BA7"/>
    <w:rsid w:val="005F59C0"/>
    <w:rsid w:val="005F5D5A"/>
    <w:rsid w:val="005F6E8D"/>
    <w:rsid w:val="005F7630"/>
    <w:rsid w:val="005F7698"/>
    <w:rsid w:val="005F7706"/>
    <w:rsid w:val="005F7D47"/>
    <w:rsid w:val="005F7FAD"/>
    <w:rsid w:val="006005E2"/>
    <w:rsid w:val="00600762"/>
    <w:rsid w:val="00601352"/>
    <w:rsid w:val="006016E8"/>
    <w:rsid w:val="00601D5E"/>
    <w:rsid w:val="00602370"/>
    <w:rsid w:val="006024A5"/>
    <w:rsid w:val="006028D6"/>
    <w:rsid w:val="00602F45"/>
    <w:rsid w:val="006034EB"/>
    <w:rsid w:val="00603965"/>
    <w:rsid w:val="00604118"/>
    <w:rsid w:val="00604C96"/>
    <w:rsid w:val="00604D7D"/>
    <w:rsid w:val="00604F1A"/>
    <w:rsid w:val="0060520A"/>
    <w:rsid w:val="0060724C"/>
    <w:rsid w:val="00607288"/>
    <w:rsid w:val="00607C8D"/>
    <w:rsid w:val="0061042B"/>
    <w:rsid w:val="006105AB"/>
    <w:rsid w:val="00610F22"/>
    <w:rsid w:val="00610F5A"/>
    <w:rsid w:val="00611542"/>
    <w:rsid w:val="00611658"/>
    <w:rsid w:val="00611ADE"/>
    <w:rsid w:val="00611B17"/>
    <w:rsid w:val="006124C4"/>
    <w:rsid w:val="0061282A"/>
    <w:rsid w:val="006139C0"/>
    <w:rsid w:val="006139E2"/>
    <w:rsid w:val="00613B9A"/>
    <w:rsid w:val="00613D8A"/>
    <w:rsid w:val="006140C4"/>
    <w:rsid w:val="0061458D"/>
    <w:rsid w:val="006146C6"/>
    <w:rsid w:val="0061482B"/>
    <w:rsid w:val="00614C11"/>
    <w:rsid w:val="00615B73"/>
    <w:rsid w:val="00615E19"/>
    <w:rsid w:val="00615EA0"/>
    <w:rsid w:val="00616753"/>
    <w:rsid w:val="006168D8"/>
    <w:rsid w:val="00616DDD"/>
    <w:rsid w:val="00616DE1"/>
    <w:rsid w:val="00616F57"/>
    <w:rsid w:val="0061700A"/>
    <w:rsid w:val="00617160"/>
    <w:rsid w:val="0061795C"/>
    <w:rsid w:val="006179A2"/>
    <w:rsid w:val="00617D98"/>
    <w:rsid w:val="00617F4F"/>
    <w:rsid w:val="006202F7"/>
    <w:rsid w:val="006206C6"/>
    <w:rsid w:val="00620BFC"/>
    <w:rsid w:val="00620FFA"/>
    <w:rsid w:val="0062116C"/>
    <w:rsid w:val="00621323"/>
    <w:rsid w:val="00621514"/>
    <w:rsid w:val="00621F77"/>
    <w:rsid w:val="00622115"/>
    <w:rsid w:val="00623D86"/>
    <w:rsid w:val="00624412"/>
    <w:rsid w:val="00624D63"/>
    <w:rsid w:val="006256DA"/>
    <w:rsid w:val="0062595D"/>
    <w:rsid w:val="00625970"/>
    <w:rsid w:val="006259CC"/>
    <w:rsid w:val="00625A41"/>
    <w:rsid w:val="00626104"/>
    <w:rsid w:val="00626F3D"/>
    <w:rsid w:val="00627828"/>
    <w:rsid w:val="0062793D"/>
    <w:rsid w:val="00630036"/>
    <w:rsid w:val="006303B1"/>
    <w:rsid w:val="006306DF"/>
    <w:rsid w:val="00630C49"/>
    <w:rsid w:val="00631292"/>
    <w:rsid w:val="006312DC"/>
    <w:rsid w:val="00631CC5"/>
    <w:rsid w:val="00631D8B"/>
    <w:rsid w:val="0063235E"/>
    <w:rsid w:val="00632518"/>
    <w:rsid w:val="00632980"/>
    <w:rsid w:val="00632BC0"/>
    <w:rsid w:val="00632DC9"/>
    <w:rsid w:val="0063306B"/>
    <w:rsid w:val="0063309C"/>
    <w:rsid w:val="00633EF9"/>
    <w:rsid w:val="00633FA2"/>
    <w:rsid w:val="006344DD"/>
    <w:rsid w:val="00634556"/>
    <w:rsid w:val="00634673"/>
    <w:rsid w:val="00634764"/>
    <w:rsid w:val="006358FE"/>
    <w:rsid w:val="00635BB9"/>
    <w:rsid w:val="00635FF1"/>
    <w:rsid w:val="00636659"/>
    <w:rsid w:val="00636716"/>
    <w:rsid w:val="00636AE1"/>
    <w:rsid w:val="00636F4C"/>
    <w:rsid w:val="00637044"/>
    <w:rsid w:val="00640506"/>
    <w:rsid w:val="00640F2F"/>
    <w:rsid w:val="00641131"/>
    <w:rsid w:val="0064140A"/>
    <w:rsid w:val="0064152C"/>
    <w:rsid w:val="00641CD6"/>
    <w:rsid w:val="00641D51"/>
    <w:rsid w:val="006420BC"/>
    <w:rsid w:val="0064309F"/>
    <w:rsid w:val="006432FD"/>
    <w:rsid w:val="00644B00"/>
    <w:rsid w:val="00644E31"/>
    <w:rsid w:val="00644E90"/>
    <w:rsid w:val="006453A0"/>
    <w:rsid w:val="00645EE7"/>
    <w:rsid w:val="00645FAD"/>
    <w:rsid w:val="0064641C"/>
    <w:rsid w:val="00646520"/>
    <w:rsid w:val="00646662"/>
    <w:rsid w:val="006467D5"/>
    <w:rsid w:val="006469EE"/>
    <w:rsid w:val="00647006"/>
    <w:rsid w:val="006470C1"/>
    <w:rsid w:val="0064714A"/>
    <w:rsid w:val="006477AE"/>
    <w:rsid w:val="00647AAD"/>
    <w:rsid w:val="00647DE9"/>
    <w:rsid w:val="00647F0D"/>
    <w:rsid w:val="0065074A"/>
    <w:rsid w:val="00650BFF"/>
    <w:rsid w:val="00650CB6"/>
    <w:rsid w:val="00651288"/>
    <w:rsid w:val="00651965"/>
    <w:rsid w:val="00651E24"/>
    <w:rsid w:val="006524F5"/>
    <w:rsid w:val="006527FA"/>
    <w:rsid w:val="00653B28"/>
    <w:rsid w:val="00654770"/>
    <w:rsid w:val="00654A75"/>
    <w:rsid w:val="00654B81"/>
    <w:rsid w:val="006556B1"/>
    <w:rsid w:val="006565E8"/>
    <w:rsid w:val="0065699C"/>
    <w:rsid w:val="00656DD1"/>
    <w:rsid w:val="006573BB"/>
    <w:rsid w:val="00657847"/>
    <w:rsid w:val="00657A8F"/>
    <w:rsid w:val="00657BE3"/>
    <w:rsid w:val="0066033C"/>
    <w:rsid w:val="00660CF6"/>
    <w:rsid w:val="00660D6C"/>
    <w:rsid w:val="00660DA7"/>
    <w:rsid w:val="00661348"/>
    <w:rsid w:val="00661615"/>
    <w:rsid w:val="0066178F"/>
    <w:rsid w:val="006624AB"/>
    <w:rsid w:val="0066259B"/>
    <w:rsid w:val="0066393E"/>
    <w:rsid w:val="00664FDD"/>
    <w:rsid w:val="006652BB"/>
    <w:rsid w:val="0066580D"/>
    <w:rsid w:val="00666241"/>
    <w:rsid w:val="00666CA9"/>
    <w:rsid w:val="00666FC4"/>
    <w:rsid w:val="006679A5"/>
    <w:rsid w:val="00667BD3"/>
    <w:rsid w:val="00667DF2"/>
    <w:rsid w:val="00670D3B"/>
    <w:rsid w:val="00670D4F"/>
    <w:rsid w:val="00671E58"/>
    <w:rsid w:val="006721F7"/>
    <w:rsid w:val="00672610"/>
    <w:rsid w:val="00672B45"/>
    <w:rsid w:val="00672B98"/>
    <w:rsid w:val="00672D69"/>
    <w:rsid w:val="006730F7"/>
    <w:rsid w:val="00673E75"/>
    <w:rsid w:val="006740E5"/>
    <w:rsid w:val="006741DC"/>
    <w:rsid w:val="00674C36"/>
    <w:rsid w:val="00675F5E"/>
    <w:rsid w:val="00675F8F"/>
    <w:rsid w:val="006766B1"/>
    <w:rsid w:val="0067697E"/>
    <w:rsid w:val="006771E6"/>
    <w:rsid w:val="006774C2"/>
    <w:rsid w:val="006776A4"/>
    <w:rsid w:val="0068039E"/>
    <w:rsid w:val="00680627"/>
    <w:rsid w:val="00680C42"/>
    <w:rsid w:val="006811E1"/>
    <w:rsid w:val="00681305"/>
    <w:rsid w:val="00681785"/>
    <w:rsid w:val="006819A3"/>
    <w:rsid w:val="00681E38"/>
    <w:rsid w:val="00682079"/>
    <w:rsid w:val="006823CE"/>
    <w:rsid w:val="006830A0"/>
    <w:rsid w:val="00683E38"/>
    <w:rsid w:val="00684843"/>
    <w:rsid w:val="00684E28"/>
    <w:rsid w:val="006854D8"/>
    <w:rsid w:val="006856CF"/>
    <w:rsid w:val="006857C0"/>
    <w:rsid w:val="00685C93"/>
    <w:rsid w:val="006865F4"/>
    <w:rsid w:val="006867C0"/>
    <w:rsid w:val="00686AA9"/>
    <w:rsid w:val="00686BE3"/>
    <w:rsid w:val="006877A1"/>
    <w:rsid w:val="00687A92"/>
    <w:rsid w:val="00687B92"/>
    <w:rsid w:val="00687C30"/>
    <w:rsid w:val="00687CBE"/>
    <w:rsid w:val="00690739"/>
    <w:rsid w:val="006908CD"/>
    <w:rsid w:val="00691518"/>
    <w:rsid w:val="00691BA7"/>
    <w:rsid w:val="00691D1A"/>
    <w:rsid w:val="00691DB6"/>
    <w:rsid w:val="00691FB7"/>
    <w:rsid w:val="0069222D"/>
    <w:rsid w:val="00692353"/>
    <w:rsid w:val="0069276F"/>
    <w:rsid w:val="0069332C"/>
    <w:rsid w:val="00693830"/>
    <w:rsid w:val="0069384E"/>
    <w:rsid w:val="00693922"/>
    <w:rsid w:val="00693B1A"/>
    <w:rsid w:val="00694DBC"/>
    <w:rsid w:val="006956BA"/>
    <w:rsid w:val="00695968"/>
    <w:rsid w:val="0069623C"/>
    <w:rsid w:val="006962FB"/>
    <w:rsid w:val="00696F42"/>
    <w:rsid w:val="006A0C2E"/>
    <w:rsid w:val="006A0E44"/>
    <w:rsid w:val="006A0E61"/>
    <w:rsid w:val="006A18ED"/>
    <w:rsid w:val="006A1A7F"/>
    <w:rsid w:val="006A1BA2"/>
    <w:rsid w:val="006A1E52"/>
    <w:rsid w:val="006A2C1E"/>
    <w:rsid w:val="006A2EB0"/>
    <w:rsid w:val="006A2FEC"/>
    <w:rsid w:val="006A355C"/>
    <w:rsid w:val="006A36A2"/>
    <w:rsid w:val="006A3EF9"/>
    <w:rsid w:val="006A41D1"/>
    <w:rsid w:val="006A4CF2"/>
    <w:rsid w:val="006A5356"/>
    <w:rsid w:val="006A54AE"/>
    <w:rsid w:val="006A5DDC"/>
    <w:rsid w:val="006A61AA"/>
    <w:rsid w:val="006A62DB"/>
    <w:rsid w:val="006A6530"/>
    <w:rsid w:val="006A7AD3"/>
    <w:rsid w:val="006B0D6A"/>
    <w:rsid w:val="006B2972"/>
    <w:rsid w:val="006B34DD"/>
    <w:rsid w:val="006B3730"/>
    <w:rsid w:val="006B39B2"/>
    <w:rsid w:val="006B3E47"/>
    <w:rsid w:val="006B3E75"/>
    <w:rsid w:val="006B4967"/>
    <w:rsid w:val="006B5067"/>
    <w:rsid w:val="006B54BC"/>
    <w:rsid w:val="006B6654"/>
    <w:rsid w:val="006B6854"/>
    <w:rsid w:val="006B6B7B"/>
    <w:rsid w:val="006B7049"/>
    <w:rsid w:val="006B7A01"/>
    <w:rsid w:val="006B7BE0"/>
    <w:rsid w:val="006C0017"/>
    <w:rsid w:val="006C0ABF"/>
    <w:rsid w:val="006C12F0"/>
    <w:rsid w:val="006C1318"/>
    <w:rsid w:val="006C23B7"/>
    <w:rsid w:val="006C2641"/>
    <w:rsid w:val="006C2FA1"/>
    <w:rsid w:val="006C3032"/>
    <w:rsid w:val="006C3695"/>
    <w:rsid w:val="006C417F"/>
    <w:rsid w:val="006C4260"/>
    <w:rsid w:val="006C4AFB"/>
    <w:rsid w:val="006C59A0"/>
    <w:rsid w:val="006C6189"/>
    <w:rsid w:val="006C647F"/>
    <w:rsid w:val="006C658E"/>
    <w:rsid w:val="006C6D8F"/>
    <w:rsid w:val="006C6FC3"/>
    <w:rsid w:val="006D0B85"/>
    <w:rsid w:val="006D0BA8"/>
    <w:rsid w:val="006D112B"/>
    <w:rsid w:val="006D1220"/>
    <w:rsid w:val="006D142E"/>
    <w:rsid w:val="006D1591"/>
    <w:rsid w:val="006D183E"/>
    <w:rsid w:val="006D1987"/>
    <w:rsid w:val="006D1A68"/>
    <w:rsid w:val="006D2903"/>
    <w:rsid w:val="006D3F29"/>
    <w:rsid w:val="006D3F9C"/>
    <w:rsid w:val="006D4102"/>
    <w:rsid w:val="006D4AE5"/>
    <w:rsid w:val="006D4CE5"/>
    <w:rsid w:val="006D4FED"/>
    <w:rsid w:val="006D586D"/>
    <w:rsid w:val="006D5F76"/>
    <w:rsid w:val="006D6334"/>
    <w:rsid w:val="006D6517"/>
    <w:rsid w:val="006D657E"/>
    <w:rsid w:val="006D76D7"/>
    <w:rsid w:val="006E0214"/>
    <w:rsid w:val="006E03E3"/>
    <w:rsid w:val="006E05D2"/>
    <w:rsid w:val="006E08E6"/>
    <w:rsid w:val="006E0CAE"/>
    <w:rsid w:val="006E0D8D"/>
    <w:rsid w:val="006E1749"/>
    <w:rsid w:val="006E1957"/>
    <w:rsid w:val="006E1E17"/>
    <w:rsid w:val="006E2046"/>
    <w:rsid w:val="006E23A7"/>
    <w:rsid w:val="006E24AE"/>
    <w:rsid w:val="006E324B"/>
    <w:rsid w:val="006E3A73"/>
    <w:rsid w:val="006E3F54"/>
    <w:rsid w:val="006E472C"/>
    <w:rsid w:val="006E4AD6"/>
    <w:rsid w:val="006E4CFF"/>
    <w:rsid w:val="006E4D93"/>
    <w:rsid w:val="006E4F13"/>
    <w:rsid w:val="006E5032"/>
    <w:rsid w:val="006E5155"/>
    <w:rsid w:val="006E6793"/>
    <w:rsid w:val="006E782A"/>
    <w:rsid w:val="006F0EAF"/>
    <w:rsid w:val="006F0F23"/>
    <w:rsid w:val="006F105A"/>
    <w:rsid w:val="006F129F"/>
    <w:rsid w:val="006F17F1"/>
    <w:rsid w:val="006F1D81"/>
    <w:rsid w:val="006F1F9F"/>
    <w:rsid w:val="006F249F"/>
    <w:rsid w:val="006F3123"/>
    <w:rsid w:val="006F3445"/>
    <w:rsid w:val="006F3DC9"/>
    <w:rsid w:val="006F40D0"/>
    <w:rsid w:val="006F41AF"/>
    <w:rsid w:val="006F45FF"/>
    <w:rsid w:val="006F5937"/>
    <w:rsid w:val="006F6372"/>
    <w:rsid w:val="006F6763"/>
    <w:rsid w:val="006F6ECC"/>
    <w:rsid w:val="006F746D"/>
    <w:rsid w:val="006F79C5"/>
    <w:rsid w:val="006F7ACE"/>
    <w:rsid w:val="00700182"/>
    <w:rsid w:val="007004F3"/>
    <w:rsid w:val="00700C55"/>
    <w:rsid w:val="0070148F"/>
    <w:rsid w:val="007016F2"/>
    <w:rsid w:val="007025EC"/>
    <w:rsid w:val="00702650"/>
    <w:rsid w:val="007028C7"/>
    <w:rsid w:val="00702C29"/>
    <w:rsid w:val="00703643"/>
    <w:rsid w:val="00703723"/>
    <w:rsid w:val="00703E55"/>
    <w:rsid w:val="0070448F"/>
    <w:rsid w:val="00704A98"/>
    <w:rsid w:val="0070589F"/>
    <w:rsid w:val="00705905"/>
    <w:rsid w:val="007074E9"/>
    <w:rsid w:val="00710195"/>
    <w:rsid w:val="00710407"/>
    <w:rsid w:val="0071129C"/>
    <w:rsid w:val="007112A7"/>
    <w:rsid w:val="00711508"/>
    <w:rsid w:val="0071177A"/>
    <w:rsid w:val="00711B4E"/>
    <w:rsid w:val="00711CC4"/>
    <w:rsid w:val="00711EA6"/>
    <w:rsid w:val="00712171"/>
    <w:rsid w:val="00712842"/>
    <w:rsid w:val="00712EBF"/>
    <w:rsid w:val="0071366D"/>
    <w:rsid w:val="0071436C"/>
    <w:rsid w:val="00715B71"/>
    <w:rsid w:val="00716291"/>
    <w:rsid w:val="00716841"/>
    <w:rsid w:val="00716C92"/>
    <w:rsid w:val="00717360"/>
    <w:rsid w:val="007177E4"/>
    <w:rsid w:val="00717C23"/>
    <w:rsid w:val="00720C09"/>
    <w:rsid w:val="00720D95"/>
    <w:rsid w:val="00720F72"/>
    <w:rsid w:val="0072297F"/>
    <w:rsid w:val="00722AD6"/>
    <w:rsid w:val="00722CDD"/>
    <w:rsid w:val="0072309F"/>
    <w:rsid w:val="007235CF"/>
    <w:rsid w:val="00723907"/>
    <w:rsid w:val="00723A7B"/>
    <w:rsid w:val="00723C0D"/>
    <w:rsid w:val="00723CE9"/>
    <w:rsid w:val="00723F57"/>
    <w:rsid w:val="007249A0"/>
    <w:rsid w:val="00724F14"/>
    <w:rsid w:val="00724FA9"/>
    <w:rsid w:val="007255F4"/>
    <w:rsid w:val="00725725"/>
    <w:rsid w:val="00725F21"/>
    <w:rsid w:val="007262BB"/>
    <w:rsid w:val="00726B17"/>
    <w:rsid w:val="00726D06"/>
    <w:rsid w:val="007270B2"/>
    <w:rsid w:val="007271F8"/>
    <w:rsid w:val="0072727C"/>
    <w:rsid w:val="007274DF"/>
    <w:rsid w:val="00727858"/>
    <w:rsid w:val="00727918"/>
    <w:rsid w:val="00730001"/>
    <w:rsid w:val="007300D8"/>
    <w:rsid w:val="007303AC"/>
    <w:rsid w:val="00730D18"/>
    <w:rsid w:val="007311B6"/>
    <w:rsid w:val="00732961"/>
    <w:rsid w:val="007336F7"/>
    <w:rsid w:val="00733E06"/>
    <w:rsid w:val="0073412B"/>
    <w:rsid w:val="007341D7"/>
    <w:rsid w:val="0073420A"/>
    <w:rsid w:val="0073436D"/>
    <w:rsid w:val="00734708"/>
    <w:rsid w:val="00734B5C"/>
    <w:rsid w:val="00734C25"/>
    <w:rsid w:val="00734ED8"/>
    <w:rsid w:val="007359F6"/>
    <w:rsid w:val="00735AC6"/>
    <w:rsid w:val="0073692E"/>
    <w:rsid w:val="00737056"/>
    <w:rsid w:val="007402CB"/>
    <w:rsid w:val="007409F6"/>
    <w:rsid w:val="00741369"/>
    <w:rsid w:val="007416E1"/>
    <w:rsid w:val="0074220B"/>
    <w:rsid w:val="007423F7"/>
    <w:rsid w:val="0074289C"/>
    <w:rsid w:val="00742D82"/>
    <w:rsid w:val="00744137"/>
    <w:rsid w:val="00745865"/>
    <w:rsid w:val="007459F5"/>
    <w:rsid w:val="00745ADB"/>
    <w:rsid w:val="00745C29"/>
    <w:rsid w:val="00745CA4"/>
    <w:rsid w:val="00746281"/>
    <w:rsid w:val="0074643F"/>
    <w:rsid w:val="00746693"/>
    <w:rsid w:val="00746985"/>
    <w:rsid w:val="00746D81"/>
    <w:rsid w:val="00747429"/>
    <w:rsid w:val="007474F0"/>
    <w:rsid w:val="0074797C"/>
    <w:rsid w:val="00747F5D"/>
    <w:rsid w:val="0075017A"/>
    <w:rsid w:val="0075019B"/>
    <w:rsid w:val="007502CE"/>
    <w:rsid w:val="00750552"/>
    <w:rsid w:val="00750727"/>
    <w:rsid w:val="00750D91"/>
    <w:rsid w:val="007510C0"/>
    <w:rsid w:val="00751253"/>
    <w:rsid w:val="0075183E"/>
    <w:rsid w:val="00751900"/>
    <w:rsid w:val="00751DC1"/>
    <w:rsid w:val="00752226"/>
    <w:rsid w:val="007524D9"/>
    <w:rsid w:val="00752905"/>
    <w:rsid w:val="00752978"/>
    <w:rsid w:val="00753972"/>
    <w:rsid w:val="00753A48"/>
    <w:rsid w:val="0075400D"/>
    <w:rsid w:val="007545F5"/>
    <w:rsid w:val="00754C84"/>
    <w:rsid w:val="0075549E"/>
    <w:rsid w:val="007567DE"/>
    <w:rsid w:val="00756B21"/>
    <w:rsid w:val="0076127A"/>
    <w:rsid w:val="00761473"/>
    <w:rsid w:val="00761A1F"/>
    <w:rsid w:val="0076381B"/>
    <w:rsid w:val="00763880"/>
    <w:rsid w:val="007638CB"/>
    <w:rsid w:val="0076463D"/>
    <w:rsid w:val="0076471C"/>
    <w:rsid w:val="00764A99"/>
    <w:rsid w:val="007654DB"/>
    <w:rsid w:val="00765E06"/>
    <w:rsid w:val="00766327"/>
    <w:rsid w:val="0076679A"/>
    <w:rsid w:val="007674C6"/>
    <w:rsid w:val="007700F4"/>
    <w:rsid w:val="00770892"/>
    <w:rsid w:val="007712AA"/>
    <w:rsid w:val="007712CB"/>
    <w:rsid w:val="0077156D"/>
    <w:rsid w:val="0077220A"/>
    <w:rsid w:val="00772706"/>
    <w:rsid w:val="00772E1F"/>
    <w:rsid w:val="007737E6"/>
    <w:rsid w:val="00773ABD"/>
    <w:rsid w:val="00773E30"/>
    <w:rsid w:val="007743A1"/>
    <w:rsid w:val="007747A3"/>
    <w:rsid w:val="00774BC3"/>
    <w:rsid w:val="00774D9B"/>
    <w:rsid w:val="0077664A"/>
    <w:rsid w:val="007767C5"/>
    <w:rsid w:val="00777E32"/>
    <w:rsid w:val="007800F0"/>
    <w:rsid w:val="00780146"/>
    <w:rsid w:val="00780B59"/>
    <w:rsid w:val="00780EDC"/>
    <w:rsid w:val="007819E4"/>
    <w:rsid w:val="00781CA9"/>
    <w:rsid w:val="007820DE"/>
    <w:rsid w:val="0078279B"/>
    <w:rsid w:val="0078475A"/>
    <w:rsid w:val="00785473"/>
    <w:rsid w:val="007854DC"/>
    <w:rsid w:val="00785A74"/>
    <w:rsid w:val="00785CFD"/>
    <w:rsid w:val="0078630C"/>
    <w:rsid w:val="00786506"/>
    <w:rsid w:val="00786657"/>
    <w:rsid w:val="0078683A"/>
    <w:rsid w:val="00787104"/>
    <w:rsid w:val="00787331"/>
    <w:rsid w:val="00787355"/>
    <w:rsid w:val="0079056C"/>
    <w:rsid w:val="00790A4E"/>
    <w:rsid w:val="00790EE2"/>
    <w:rsid w:val="00791584"/>
    <w:rsid w:val="0079178E"/>
    <w:rsid w:val="00791905"/>
    <w:rsid w:val="00791B06"/>
    <w:rsid w:val="00791D9C"/>
    <w:rsid w:val="00792BF0"/>
    <w:rsid w:val="00792E63"/>
    <w:rsid w:val="00793333"/>
    <w:rsid w:val="0079348F"/>
    <w:rsid w:val="007934AF"/>
    <w:rsid w:val="00793C44"/>
    <w:rsid w:val="00793E31"/>
    <w:rsid w:val="007943AE"/>
    <w:rsid w:val="00794553"/>
    <w:rsid w:val="00794F19"/>
    <w:rsid w:val="007953A5"/>
    <w:rsid w:val="0079542A"/>
    <w:rsid w:val="00795CBD"/>
    <w:rsid w:val="007961ED"/>
    <w:rsid w:val="00796365"/>
    <w:rsid w:val="00796550"/>
    <w:rsid w:val="00796C3E"/>
    <w:rsid w:val="00796EE5"/>
    <w:rsid w:val="00797960"/>
    <w:rsid w:val="007A1977"/>
    <w:rsid w:val="007A2343"/>
    <w:rsid w:val="007A30F2"/>
    <w:rsid w:val="007A3244"/>
    <w:rsid w:val="007A37E4"/>
    <w:rsid w:val="007A3C6F"/>
    <w:rsid w:val="007A3F31"/>
    <w:rsid w:val="007A3F7D"/>
    <w:rsid w:val="007A4373"/>
    <w:rsid w:val="007A4475"/>
    <w:rsid w:val="007A52AC"/>
    <w:rsid w:val="007A5368"/>
    <w:rsid w:val="007A5E60"/>
    <w:rsid w:val="007A5FF1"/>
    <w:rsid w:val="007A6284"/>
    <w:rsid w:val="007A6678"/>
    <w:rsid w:val="007A78BC"/>
    <w:rsid w:val="007B0052"/>
    <w:rsid w:val="007B08E4"/>
    <w:rsid w:val="007B09DB"/>
    <w:rsid w:val="007B0B5C"/>
    <w:rsid w:val="007B0C03"/>
    <w:rsid w:val="007B0D04"/>
    <w:rsid w:val="007B0FE2"/>
    <w:rsid w:val="007B166D"/>
    <w:rsid w:val="007B1990"/>
    <w:rsid w:val="007B20E2"/>
    <w:rsid w:val="007B2CAA"/>
    <w:rsid w:val="007B2F7F"/>
    <w:rsid w:val="007B342D"/>
    <w:rsid w:val="007B39FD"/>
    <w:rsid w:val="007B3F97"/>
    <w:rsid w:val="007B3FDF"/>
    <w:rsid w:val="007B459B"/>
    <w:rsid w:val="007B46D9"/>
    <w:rsid w:val="007B47B3"/>
    <w:rsid w:val="007B5A9C"/>
    <w:rsid w:val="007B5B10"/>
    <w:rsid w:val="007B5B6E"/>
    <w:rsid w:val="007B5F70"/>
    <w:rsid w:val="007B6993"/>
    <w:rsid w:val="007B6DB3"/>
    <w:rsid w:val="007B7648"/>
    <w:rsid w:val="007B79E9"/>
    <w:rsid w:val="007B7E7B"/>
    <w:rsid w:val="007C043F"/>
    <w:rsid w:val="007C0BF2"/>
    <w:rsid w:val="007C100F"/>
    <w:rsid w:val="007C1176"/>
    <w:rsid w:val="007C1853"/>
    <w:rsid w:val="007C1AFA"/>
    <w:rsid w:val="007C24A4"/>
    <w:rsid w:val="007C27BA"/>
    <w:rsid w:val="007C2FBD"/>
    <w:rsid w:val="007C37C9"/>
    <w:rsid w:val="007C3A8F"/>
    <w:rsid w:val="007C5235"/>
    <w:rsid w:val="007C52FA"/>
    <w:rsid w:val="007C5978"/>
    <w:rsid w:val="007C5B73"/>
    <w:rsid w:val="007C5D66"/>
    <w:rsid w:val="007C5F78"/>
    <w:rsid w:val="007C64F7"/>
    <w:rsid w:val="007C6EC4"/>
    <w:rsid w:val="007C750B"/>
    <w:rsid w:val="007C762F"/>
    <w:rsid w:val="007C7EB4"/>
    <w:rsid w:val="007D058C"/>
    <w:rsid w:val="007D0744"/>
    <w:rsid w:val="007D1191"/>
    <w:rsid w:val="007D1906"/>
    <w:rsid w:val="007D1D4D"/>
    <w:rsid w:val="007D1E47"/>
    <w:rsid w:val="007D2160"/>
    <w:rsid w:val="007D2656"/>
    <w:rsid w:val="007D2BC8"/>
    <w:rsid w:val="007D34C1"/>
    <w:rsid w:val="007D3530"/>
    <w:rsid w:val="007D35DA"/>
    <w:rsid w:val="007D3BC0"/>
    <w:rsid w:val="007D3ED4"/>
    <w:rsid w:val="007D535D"/>
    <w:rsid w:val="007D54DD"/>
    <w:rsid w:val="007D5623"/>
    <w:rsid w:val="007D56B7"/>
    <w:rsid w:val="007D59B1"/>
    <w:rsid w:val="007D59E8"/>
    <w:rsid w:val="007D6FCD"/>
    <w:rsid w:val="007D76CF"/>
    <w:rsid w:val="007D76D7"/>
    <w:rsid w:val="007D7716"/>
    <w:rsid w:val="007E0609"/>
    <w:rsid w:val="007E0C7C"/>
    <w:rsid w:val="007E1602"/>
    <w:rsid w:val="007E1C84"/>
    <w:rsid w:val="007E2451"/>
    <w:rsid w:val="007E2603"/>
    <w:rsid w:val="007E2786"/>
    <w:rsid w:val="007E3352"/>
    <w:rsid w:val="007E3A26"/>
    <w:rsid w:val="007E45BE"/>
    <w:rsid w:val="007E4A55"/>
    <w:rsid w:val="007E4E2B"/>
    <w:rsid w:val="007E543B"/>
    <w:rsid w:val="007E5D70"/>
    <w:rsid w:val="007E5F75"/>
    <w:rsid w:val="007E6B9F"/>
    <w:rsid w:val="007E7B01"/>
    <w:rsid w:val="007E7B4B"/>
    <w:rsid w:val="007F0109"/>
    <w:rsid w:val="007F01F1"/>
    <w:rsid w:val="007F0BA7"/>
    <w:rsid w:val="007F0E78"/>
    <w:rsid w:val="007F11ED"/>
    <w:rsid w:val="007F2027"/>
    <w:rsid w:val="007F26A5"/>
    <w:rsid w:val="007F2F8B"/>
    <w:rsid w:val="007F2FB0"/>
    <w:rsid w:val="007F308C"/>
    <w:rsid w:val="007F387F"/>
    <w:rsid w:val="007F447C"/>
    <w:rsid w:val="007F4580"/>
    <w:rsid w:val="007F4852"/>
    <w:rsid w:val="007F4C95"/>
    <w:rsid w:val="007F502A"/>
    <w:rsid w:val="007F5FB2"/>
    <w:rsid w:val="007F62D3"/>
    <w:rsid w:val="007F65D7"/>
    <w:rsid w:val="007F7A98"/>
    <w:rsid w:val="0080020E"/>
    <w:rsid w:val="00800320"/>
    <w:rsid w:val="00800524"/>
    <w:rsid w:val="008008C9"/>
    <w:rsid w:val="0080097E"/>
    <w:rsid w:val="00800AB5"/>
    <w:rsid w:val="00801200"/>
    <w:rsid w:val="00801E1D"/>
    <w:rsid w:val="008039CA"/>
    <w:rsid w:val="00803E7E"/>
    <w:rsid w:val="00804049"/>
    <w:rsid w:val="0080444D"/>
    <w:rsid w:val="00804501"/>
    <w:rsid w:val="00804597"/>
    <w:rsid w:val="0080500F"/>
    <w:rsid w:val="008052F9"/>
    <w:rsid w:val="00805C0B"/>
    <w:rsid w:val="00806643"/>
    <w:rsid w:val="00806B03"/>
    <w:rsid w:val="00806E6F"/>
    <w:rsid w:val="00807CF5"/>
    <w:rsid w:val="00810E96"/>
    <w:rsid w:val="00810F68"/>
    <w:rsid w:val="0081128C"/>
    <w:rsid w:val="0081144B"/>
    <w:rsid w:val="0081152A"/>
    <w:rsid w:val="0081181F"/>
    <w:rsid w:val="00811E18"/>
    <w:rsid w:val="00811E1D"/>
    <w:rsid w:val="00811F35"/>
    <w:rsid w:val="00812065"/>
    <w:rsid w:val="008127D4"/>
    <w:rsid w:val="00812DF5"/>
    <w:rsid w:val="00813093"/>
    <w:rsid w:val="00813403"/>
    <w:rsid w:val="00813A89"/>
    <w:rsid w:val="00813D85"/>
    <w:rsid w:val="008141BE"/>
    <w:rsid w:val="00814231"/>
    <w:rsid w:val="008143ED"/>
    <w:rsid w:val="0081485B"/>
    <w:rsid w:val="008152BD"/>
    <w:rsid w:val="00815D16"/>
    <w:rsid w:val="0081630F"/>
    <w:rsid w:val="00816A6E"/>
    <w:rsid w:val="00816F62"/>
    <w:rsid w:val="00817193"/>
    <w:rsid w:val="0081755A"/>
    <w:rsid w:val="0081757F"/>
    <w:rsid w:val="00817C5A"/>
    <w:rsid w:val="00817DFF"/>
    <w:rsid w:val="0082010D"/>
    <w:rsid w:val="008201DA"/>
    <w:rsid w:val="008209F2"/>
    <w:rsid w:val="00820FA7"/>
    <w:rsid w:val="0082112A"/>
    <w:rsid w:val="00821152"/>
    <w:rsid w:val="0082123A"/>
    <w:rsid w:val="008217B1"/>
    <w:rsid w:val="008219E3"/>
    <w:rsid w:val="00821D1A"/>
    <w:rsid w:val="0082295C"/>
    <w:rsid w:val="00822D3F"/>
    <w:rsid w:val="00822FDC"/>
    <w:rsid w:val="0082384F"/>
    <w:rsid w:val="008238A6"/>
    <w:rsid w:val="00823929"/>
    <w:rsid w:val="00823F03"/>
    <w:rsid w:val="00823F27"/>
    <w:rsid w:val="00824398"/>
    <w:rsid w:val="00824584"/>
    <w:rsid w:val="00824885"/>
    <w:rsid w:val="008254A6"/>
    <w:rsid w:val="00825B63"/>
    <w:rsid w:val="00825ECA"/>
    <w:rsid w:val="00826373"/>
    <w:rsid w:val="008266F6"/>
    <w:rsid w:val="008268C0"/>
    <w:rsid w:val="00826B7F"/>
    <w:rsid w:val="00826CEA"/>
    <w:rsid w:val="00827547"/>
    <w:rsid w:val="008279DD"/>
    <w:rsid w:val="00827CFA"/>
    <w:rsid w:val="008301DC"/>
    <w:rsid w:val="008307F0"/>
    <w:rsid w:val="00830F98"/>
    <w:rsid w:val="00831193"/>
    <w:rsid w:val="008317C4"/>
    <w:rsid w:val="00831A6C"/>
    <w:rsid w:val="0083208A"/>
    <w:rsid w:val="008320AC"/>
    <w:rsid w:val="00832138"/>
    <w:rsid w:val="00832324"/>
    <w:rsid w:val="008329B3"/>
    <w:rsid w:val="00832A0E"/>
    <w:rsid w:val="00833047"/>
    <w:rsid w:val="00833129"/>
    <w:rsid w:val="00833151"/>
    <w:rsid w:val="00833F2A"/>
    <w:rsid w:val="008348EB"/>
    <w:rsid w:val="00834BD6"/>
    <w:rsid w:val="00835380"/>
    <w:rsid w:val="00835ABA"/>
    <w:rsid w:val="00835E45"/>
    <w:rsid w:val="008372B0"/>
    <w:rsid w:val="00837552"/>
    <w:rsid w:val="008379DA"/>
    <w:rsid w:val="00837EE3"/>
    <w:rsid w:val="008404AD"/>
    <w:rsid w:val="008404F5"/>
    <w:rsid w:val="008406AC"/>
    <w:rsid w:val="008409FA"/>
    <w:rsid w:val="00840B5B"/>
    <w:rsid w:val="00841A22"/>
    <w:rsid w:val="00841E86"/>
    <w:rsid w:val="00843FCA"/>
    <w:rsid w:val="00844007"/>
    <w:rsid w:val="008443B8"/>
    <w:rsid w:val="008443EC"/>
    <w:rsid w:val="00844C0B"/>
    <w:rsid w:val="00845158"/>
    <w:rsid w:val="00846DC4"/>
    <w:rsid w:val="0084782D"/>
    <w:rsid w:val="00847F38"/>
    <w:rsid w:val="00850471"/>
    <w:rsid w:val="00850737"/>
    <w:rsid w:val="00851D5A"/>
    <w:rsid w:val="00851F0C"/>
    <w:rsid w:val="008525A0"/>
    <w:rsid w:val="0085282D"/>
    <w:rsid w:val="00852AC7"/>
    <w:rsid w:val="00854151"/>
    <w:rsid w:val="008550E7"/>
    <w:rsid w:val="00855326"/>
    <w:rsid w:val="00855670"/>
    <w:rsid w:val="008556A1"/>
    <w:rsid w:val="00855CD9"/>
    <w:rsid w:val="00855D86"/>
    <w:rsid w:val="00856449"/>
    <w:rsid w:val="00856D1E"/>
    <w:rsid w:val="00856EDC"/>
    <w:rsid w:val="008577FD"/>
    <w:rsid w:val="008578A4"/>
    <w:rsid w:val="00857906"/>
    <w:rsid w:val="00860310"/>
    <w:rsid w:val="008607DC"/>
    <w:rsid w:val="008615B3"/>
    <w:rsid w:val="0086171B"/>
    <w:rsid w:val="00861B28"/>
    <w:rsid w:val="00862162"/>
    <w:rsid w:val="008629B1"/>
    <w:rsid w:val="0086331A"/>
    <w:rsid w:val="00863AC5"/>
    <w:rsid w:val="008648D9"/>
    <w:rsid w:val="00864C69"/>
    <w:rsid w:val="00864F2F"/>
    <w:rsid w:val="00864F45"/>
    <w:rsid w:val="00864F85"/>
    <w:rsid w:val="0086500E"/>
    <w:rsid w:val="00865109"/>
    <w:rsid w:val="0086546C"/>
    <w:rsid w:val="008654C9"/>
    <w:rsid w:val="00865566"/>
    <w:rsid w:val="00865588"/>
    <w:rsid w:val="00865BEE"/>
    <w:rsid w:val="00865FB9"/>
    <w:rsid w:val="00866513"/>
    <w:rsid w:val="00867622"/>
    <w:rsid w:val="008704B1"/>
    <w:rsid w:val="00870A01"/>
    <w:rsid w:val="00871243"/>
    <w:rsid w:val="00871442"/>
    <w:rsid w:val="008719A6"/>
    <w:rsid w:val="00871ECC"/>
    <w:rsid w:val="00872D2E"/>
    <w:rsid w:val="008738F7"/>
    <w:rsid w:val="00873F0B"/>
    <w:rsid w:val="00873F53"/>
    <w:rsid w:val="00873F99"/>
    <w:rsid w:val="0087424C"/>
    <w:rsid w:val="008747E4"/>
    <w:rsid w:val="00874BA7"/>
    <w:rsid w:val="0087513C"/>
    <w:rsid w:val="008752F3"/>
    <w:rsid w:val="008756F3"/>
    <w:rsid w:val="0087607C"/>
    <w:rsid w:val="00876875"/>
    <w:rsid w:val="00876BA6"/>
    <w:rsid w:val="0087739B"/>
    <w:rsid w:val="008775FB"/>
    <w:rsid w:val="00880225"/>
    <w:rsid w:val="008807D3"/>
    <w:rsid w:val="0088081E"/>
    <w:rsid w:val="008808D8"/>
    <w:rsid w:val="008810B7"/>
    <w:rsid w:val="0088143B"/>
    <w:rsid w:val="00881442"/>
    <w:rsid w:val="00881BFB"/>
    <w:rsid w:val="00881C86"/>
    <w:rsid w:val="00881DCE"/>
    <w:rsid w:val="008820D6"/>
    <w:rsid w:val="0088259C"/>
    <w:rsid w:val="00883633"/>
    <w:rsid w:val="0088391C"/>
    <w:rsid w:val="00884136"/>
    <w:rsid w:val="00884157"/>
    <w:rsid w:val="00884C9D"/>
    <w:rsid w:val="00884D50"/>
    <w:rsid w:val="0088545B"/>
    <w:rsid w:val="008855CB"/>
    <w:rsid w:val="00886647"/>
    <w:rsid w:val="008869FD"/>
    <w:rsid w:val="00886A77"/>
    <w:rsid w:val="008870BA"/>
    <w:rsid w:val="008874E5"/>
    <w:rsid w:val="0088774D"/>
    <w:rsid w:val="00887C4D"/>
    <w:rsid w:val="00887DB8"/>
    <w:rsid w:val="008900A2"/>
    <w:rsid w:val="00890C74"/>
    <w:rsid w:val="008915D8"/>
    <w:rsid w:val="008915F9"/>
    <w:rsid w:val="008916DB"/>
    <w:rsid w:val="00891FF0"/>
    <w:rsid w:val="00893B60"/>
    <w:rsid w:val="00893C0F"/>
    <w:rsid w:val="008944C9"/>
    <w:rsid w:val="00894564"/>
    <w:rsid w:val="00894E88"/>
    <w:rsid w:val="00896ADD"/>
    <w:rsid w:val="008A1345"/>
    <w:rsid w:val="008A1B7A"/>
    <w:rsid w:val="008A1C33"/>
    <w:rsid w:val="008A2BBC"/>
    <w:rsid w:val="008A2EAB"/>
    <w:rsid w:val="008A3D56"/>
    <w:rsid w:val="008A42EB"/>
    <w:rsid w:val="008A4AE0"/>
    <w:rsid w:val="008A5036"/>
    <w:rsid w:val="008A53A2"/>
    <w:rsid w:val="008A57CE"/>
    <w:rsid w:val="008A5F2F"/>
    <w:rsid w:val="008A6A1B"/>
    <w:rsid w:val="008A6C55"/>
    <w:rsid w:val="008B00E4"/>
    <w:rsid w:val="008B092A"/>
    <w:rsid w:val="008B0A10"/>
    <w:rsid w:val="008B0DE8"/>
    <w:rsid w:val="008B10EC"/>
    <w:rsid w:val="008B1890"/>
    <w:rsid w:val="008B26A8"/>
    <w:rsid w:val="008B29A5"/>
    <w:rsid w:val="008B3013"/>
    <w:rsid w:val="008B3760"/>
    <w:rsid w:val="008B3CAC"/>
    <w:rsid w:val="008B3FA8"/>
    <w:rsid w:val="008B446A"/>
    <w:rsid w:val="008B4C2D"/>
    <w:rsid w:val="008B4EDF"/>
    <w:rsid w:val="008B5033"/>
    <w:rsid w:val="008B60B7"/>
    <w:rsid w:val="008B64D9"/>
    <w:rsid w:val="008B75C4"/>
    <w:rsid w:val="008C0C53"/>
    <w:rsid w:val="008C16F6"/>
    <w:rsid w:val="008C191B"/>
    <w:rsid w:val="008C1A66"/>
    <w:rsid w:val="008C1A99"/>
    <w:rsid w:val="008C2915"/>
    <w:rsid w:val="008C2BD3"/>
    <w:rsid w:val="008C2E32"/>
    <w:rsid w:val="008C2F04"/>
    <w:rsid w:val="008C2FD8"/>
    <w:rsid w:val="008C30E6"/>
    <w:rsid w:val="008C33FF"/>
    <w:rsid w:val="008C43C2"/>
    <w:rsid w:val="008C4628"/>
    <w:rsid w:val="008C4680"/>
    <w:rsid w:val="008C46C7"/>
    <w:rsid w:val="008C4920"/>
    <w:rsid w:val="008C4CED"/>
    <w:rsid w:val="008C5F13"/>
    <w:rsid w:val="008C6251"/>
    <w:rsid w:val="008C67E3"/>
    <w:rsid w:val="008C68B6"/>
    <w:rsid w:val="008C68F3"/>
    <w:rsid w:val="008C6C35"/>
    <w:rsid w:val="008C6CCB"/>
    <w:rsid w:val="008C71D8"/>
    <w:rsid w:val="008C7488"/>
    <w:rsid w:val="008D01A9"/>
    <w:rsid w:val="008D070E"/>
    <w:rsid w:val="008D07D4"/>
    <w:rsid w:val="008D07F6"/>
    <w:rsid w:val="008D0804"/>
    <w:rsid w:val="008D0957"/>
    <w:rsid w:val="008D0E89"/>
    <w:rsid w:val="008D127B"/>
    <w:rsid w:val="008D145C"/>
    <w:rsid w:val="008D1CE7"/>
    <w:rsid w:val="008D1F31"/>
    <w:rsid w:val="008D22D6"/>
    <w:rsid w:val="008D26AB"/>
    <w:rsid w:val="008D4088"/>
    <w:rsid w:val="008D47A5"/>
    <w:rsid w:val="008D5863"/>
    <w:rsid w:val="008D5C13"/>
    <w:rsid w:val="008D5F50"/>
    <w:rsid w:val="008D68C5"/>
    <w:rsid w:val="008D6C05"/>
    <w:rsid w:val="008D76A6"/>
    <w:rsid w:val="008E0FD5"/>
    <w:rsid w:val="008E109B"/>
    <w:rsid w:val="008E16DE"/>
    <w:rsid w:val="008E17CE"/>
    <w:rsid w:val="008E192C"/>
    <w:rsid w:val="008E1B6C"/>
    <w:rsid w:val="008E1C15"/>
    <w:rsid w:val="008E2143"/>
    <w:rsid w:val="008E23BF"/>
    <w:rsid w:val="008E2A1C"/>
    <w:rsid w:val="008E2DB4"/>
    <w:rsid w:val="008E4BE3"/>
    <w:rsid w:val="008E4E5B"/>
    <w:rsid w:val="008E4F26"/>
    <w:rsid w:val="008E50B4"/>
    <w:rsid w:val="008E5C37"/>
    <w:rsid w:val="008E5FDC"/>
    <w:rsid w:val="008E651C"/>
    <w:rsid w:val="008E7691"/>
    <w:rsid w:val="008E79CB"/>
    <w:rsid w:val="008F0045"/>
    <w:rsid w:val="008F0632"/>
    <w:rsid w:val="008F12B7"/>
    <w:rsid w:val="008F14AA"/>
    <w:rsid w:val="008F22CE"/>
    <w:rsid w:val="008F2459"/>
    <w:rsid w:val="008F2BA0"/>
    <w:rsid w:val="008F3A78"/>
    <w:rsid w:val="008F3A7B"/>
    <w:rsid w:val="008F3CDC"/>
    <w:rsid w:val="008F3D98"/>
    <w:rsid w:val="008F4265"/>
    <w:rsid w:val="008F4A38"/>
    <w:rsid w:val="008F4EED"/>
    <w:rsid w:val="008F68B7"/>
    <w:rsid w:val="008F6D91"/>
    <w:rsid w:val="008F75F2"/>
    <w:rsid w:val="008F7BC4"/>
    <w:rsid w:val="009002EA"/>
    <w:rsid w:val="0090079B"/>
    <w:rsid w:val="00900ACD"/>
    <w:rsid w:val="00900B4E"/>
    <w:rsid w:val="00900FC6"/>
    <w:rsid w:val="00901F03"/>
    <w:rsid w:val="00901F10"/>
    <w:rsid w:val="00902670"/>
    <w:rsid w:val="00902905"/>
    <w:rsid w:val="00902FC8"/>
    <w:rsid w:val="00903C00"/>
    <w:rsid w:val="00904057"/>
    <w:rsid w:val="009044A6"/>
    <w:rsid w:val="009048A3"/>
    <w:rsid w:val="00904CF7"/>
    <w:rsid w:val="00904EC1"/>
    <w:rsid w:val="00904F35"/>
    <w:rsid w:val="009051D7"/>
    <w:rsid w:val="00905627"/>
    <w:rsid w:val="009059CC"/>
    <w:rsid w:val="00906391"/>
    <w:rsid w:val="00906C91"/>
    <w:rsid w:val="00906DBB"/>
    <w:rsid w:val="009070B8"/>
    <w:rsid w:val="00907954"/>
    <w:rsid w:val="00907A40"/>
    <w:rsid w:val="00907FDF"/>
    <w:rsid w:val="00910095"/>
    <w:rsid w:val="00910098"/>
    <w:rsid w:val="009103CB"/>
    <w:rsid w:val="00910A75"/>
    <w:rsid w:val="00910CB0"/>
    <w:rsid w:val="00911662"/>
    <w:rsid w:val="0091172F"/>
    <w:rsid w:val="009120ED"/>
    <w:rsid w:val="00912143"/>
    <w:rsid w:val="00912843"/>
    <w:rsid w:val="00912C12"/>
    <w:rsid w:val="0091334D"/>
    <w:rsid w:val="00913C65"/>
    <w:rsid w:val="00914980"/>
    <w:rsid w:val="00914A6B"/>
    <w:rsid w:val="0091501B"/>
    <w:rsid w:val="0091512D"/>
    <w:rsid w:val="0091564C"/>
    <w:rsid w:val="00915945"/>
    <w:rsid w:val="00915B3E"/>
    <w:rsid w:val="00915CFE"/>
    <w:rsid w:val="00916055"/>
    <w:rsid w:val="0091613D"/>
    <w:rsid w:val="009167F7"/>
    <w:rsid w:val="00916839"/>
    <w:rsid w:val="0091766C"/>
    <w:rsid w:val="00917A06"/>
    <w:rsid w:val="00917B4E"/>
    <w:rsid w:val="0092045F"/>
    <w:rsid w:val="009208E4"/>
    <w:rsid w:val="009210C7"/>
    <w:rsid w:val="0092390C"/>
    <w:rsid w:val="00923BDF"/>
    <w:rsid w:val="00923C5A"/>
    <w:rsid w:val="00923E3E"/>
    <w:rsid w:val="00924417"/>
    <w:rsid w:val="0092443E"/>
    <w:rsid w:val="009246D9"/>
    <w:rsid w:val="00924A81"/>
    <w:rsid w:val="00925529"/>
    <w:rsid w:val="00925875"/>
    <w:rsid w:val="00925ED7"/>
    <w:rsid w:val="00926384"/>
    <w:rsid w:val="009270CB"/>
    <w:rsid w:val="0092770B"/>
    <w:rsid w:val="00927DDA"/>
    <w:rsid w:val="00927F56"/>
    <w:rsid w:val="00927F7F"/>
    <w:rsid w:val="009306E1"/>
    <w:rsid w:val="00930877"/>
    <w:rsid w:val="009309E6"/>
    <w:rsid w:val="00930A73"/>
    <w:rsid w:val="00930AD8"/>
    <w:rsid w:val="00931F51"/>
    <w:rsid w:val="009323D2"/>
    <w:rsid w:val="00932D33"/>
    <w:rsid w:val="009330D2"/>
    <w:rsid w:val="00933425"/>
    <w:rsid w:val="00933AEF"/>
    <w:rsid w:val="0093466A"/>
    <w:rsid w:val="009347D1"/>
    <w:rsid w:val="0093572D"/>
    <w:rsid w:val="009359AE"/>
    <w:rsid w:val="00935BFE"/>
    <w:rsid w:val="009361FF"/>
    <w:rsid w:val="009365FF"/>
    <w:rsid w:val="0093694E"/>
    <w:rsid w:val="009369B0"/>
    <w:rsid w:val="00936B22"/>
    <w:rsid w:val="009374A2"/>
    <w:rsid w:val="00937C09"/>
    <w:rsid w:val="009400C7"/>
    <w:rsid w:val="0094040D"/>
    <w:rsid w:val="0094113F"/>
    <w:rsid w:val="009413E7"/>
    <w:rsid w:val="0094141D"/>
    <w:rsid w:val="0094155D"/>
    <w:rsid w:val="00941F36"/>
    <w:rsid w:val="00942EA2"/>
    <w:rsid w:val="00943222"/>
    <w:rsid w:val="00943673"/>
    <w:rsid w:val="00943B9A"/>
    <w:rsid w:val="00943C26"/>
    <w:rsid w:val="00943EFC"/>
    <w:rsid w:val="00943F1F"/>
    <w:rsid w:val="009441EB"/>
    <w:rsid w:val="0094433C"/>
    <w:rsid w:val="009445F3"/>
    <w:rsid w:val="009447CA"/>
    <w:rsid w:val="009448A7"/>
    <w:rsid w:val="009449CF"/>
    <w:rsid w:val="00944D70"/>
    <w:rsid w:val="00945189"/>
    <w:rsid w:val="00945540"/>
    <w:rsid w:val="00945F5A"/>
    <w:rsid w:val="0094607D"/>
    <w:rsid w:val="009467C1"/>
    <w:rsid w:val="0094684C"/>
    <w:rsid w:val="00946E4E"/>
    <w:rsid w:val="009472DC"/>
    <w:rsid w:val="00947A8D"/>
    <w:rsid w:val="009516CF"/>
    <w:rsid w:val="00951851"/>
    <w:rsid w:val="00951FBA"/>
    <w:rsid w:val="00952228"/>
    <w:rsid w:val="00952494"/>
    <w:rsid w:val="00952632"/>
    <w:rsid w:val="00952930"/>
    <w:rsid w:val="00952F38"/>
    <w:rsid w:val="009537B6"/>
    <w:rsid w:val="009537EB"/>
    <w:rsid w:val="00953B73"/>
    <w:rsid w:val="00953DDC"/>
    <w:rsid w:val="009546A1"/>
    <w:rsid w:val="009571AF"/>
    <w:rsid w:val="00960226"/>
    <w:rsid w:val="00960440"/>
    <w:rsid w:val="00960B0C"/>
    <w:rsid w:val="00960B8A"/>
    <w:rsid w:val="00960DB7"/>
    <w:rsid w:val="00960F6B"/>
    <w:rsid w:val="009611FE"/>
    <w:rsid w:val="009619A4"/>
    <w:rsid w:val="00961CA7"/>
    <w:rsid w:val="009629CD"/>
    <w:rsid w:val="00962B49"/>
    <w:rsid w:val="00962C05"/>
    <w:rsid w:val="00962C13"/>
    <w:rsid w:val="009631F5"/>
    <w:rsid w:val="00963952"/>
    <w:rsid w:val="00965D35"/>
    <w:rsid w:val="009674AD"/>
    <w:rsid w:val="00970544"/>
    <w:rsid w:val="009705CA"/>
    <w:rsid w:val="0097120F"/>
    <w:rsid w:val="00972649"/>
    <w:rsid w:val="00972664"/>
    <w:rsid w:val="0097267A"/>
    <w:rsid w:val="009728FF"/>
    <w:rsid w:val="00972C50"/>
    <w:rsid w:val="0097306A"/>
    <w:rsid w:val="00973536"/>
    <w:rsid w:val="00973831"/>
    <w:rsid w:val="00975640"/>
    <w:rsid w:val="00975CF0"/>
    <w:rsid w:val="00975E8E"/>
    <w:rsid w:val="00975EEA"/>
    <w:rsid w:val="0097645F"/>
    <w:rsid w:val="009764F4"/>
    <w:rsid w:val="0097660C"/>
    <w:rsid w:val="009766DB"/>
    <w:rsid w:val="00976AE8"/>
    <w:rsid w:val="009775B3"/>
    <w:rsid w:val="00980B03"/>
    <w:rsid w:val="00981655"/>
    <w:rsid w:val="009818B4"/>
    <w:rsid w:val="00982674"/>
    <w:rsid w:val="009829B6"/>
    <w:rsid w:val="00983094"/>
    <w:rsid w:val="00983148"/>
    <w:rsid w:val="009835F4"/>
    <w:rsid w:val="009837A3"/>
    <w:rsid w:val="009837DE"/>
    <w:rsid w:val="00983B84"/>
    <w:rsid w:val="009843AD"/>
    <w:rsid w:val="0098497A"/>
    <w:rsid w:val="00984D10"/>
    <w:rsid w:val="00984E2A"/>
    <w:rsid w:val="00984FC0"/>
    <w:rsid w:val="0098536B"/>
    <w:rsid w:val="0098561F"/>
    <w:rsid w:val="00985A4D"/>
    <w:rsid w:val="00986081"/>
    <w:rsid w:val="00986AEA"/>
    <w:rsid w:val="00986EFC"/>
    <w:rsid w:val="009874A6"/>
    <w:rsid w:val="00987DB9"/>
    <w:rsid w:val="00990506"/>
    <w:rsid w:val="0099051A"/>
    <w:rsid w:val="00990742"/>
    <w:rsid w:val="00990A53"/>
    <w:rsid w:val="0099161C"/>
    <w:rsid w:val="00992397"/>
    <w:rsid w:val="00992DCE"/>
    <w:rsid w:val="00992EBA"/>
    <w:rsid w:val="00993535"/>
    <w:rsid w:val="00993CF7"/>
    <w:rsid w:val="00993EAF"/>
    <w:rsid w:val="009940E6"/>
    <w:rsid w:val="00994EAF"/>
    <w:rsid w:val="009956F2"/>
    <w:rsid w:val="00995758"/>
    <w:rsid w:val="0099576D"/>
    <w:rsid w:val="00995A3E"/>
    <w:rsid w:val="00996519"/>
    <w:rsid w:val="00996656"/>
    <w:rsid w:val="00997282"/>
    <w:rsid w:val="009974F9"/>
    <w:rsid w:val="00997850"/>
    <w:rsid w:val="009A059D"/>
    <w:rsid w:val="009A05A0"/>
    <w:rsid w:val="009A142D"/>
    <w:rsid w:val="009A1564"/>
    <w:rsid w:val="009A2345"/>
    <w:rsid w:val="009A2A75"/>
    <w:rsid w:val="009A3149"/>
    <w:rsid w:val="009A35BB"/>
    <w:rsid w:val="009A3921"/>
    <w:rsid w:val="009A3D9C"/>
    <w:rsid w:val="009A4698"/>
    <w:rsid w:val="009A4993"/>
    <w:rsid w:val="009A503F"/>
    <w:rsid w:val="009A550F"/>
    <w:rsid w:val="009A5768"/>
    <w:rsid w:val="009A6720"/>
    <w:rsid w:val="009A7635"/>
    <w:rsid w:val="009A7719"/>
    <w:rsid w:val="009B06B6"/>
    <w:rsid w:val="009B0872"/>
    <w:rsid w:val="009B0CEE"/>
    <w:rsid w:val="009B0DDA"/>
    <w:rsid w:val="009B0F83"/>
    <w:rsid w:val="009B145A"/>
    <w:rsid w:val="009B1545"/>
    <w:rsid w:val="009B17D2"/>
    <w:rsid w:val="009B19A3"/>
    <w:rsid w:val="009B208F"/>
    <w:rsid w:val="009B2A56"/>
    <w:rsid w:val="009B2FFA"/>
    <w:rsid w:val="009B310B"/>
    <w:rsid w:val="009B36BC"/>
    <w:rsid w:val="009B37FB"/>
    <w:rsid w:val="009B3AB8"/>
    <w:rsid w:val="009B3D9B"/>
    <w:rsid w:val="009B4306"/>
    <w:rsid w:val="009B4D33"/>
    <w:rsid w:val="009B53C6"/>
    <w:rsid w:val="009B5870"/>
    <w:rsid w:val="009B5FF8"/>
    <w:rsid w:val="009B6884"/>
    <w:rsid w:val="009B6B9B"/>
    <w:rsid w:val="009B77AB"/>
    <w:rsid w:val="009B7D2C"/>
    <w:rsid w:val="009B7F87"/>
    <w:rsid w:val="009C0188"/>
    <w:rsid w:val="009C0FA3"/>
    <w:rsid w:val="009C120F"/>
    <w:rsid w:val="009C136A"/>
    <w:rsid w:val="009C17BD"/>
    <w:rsid w:val="009C1AA0"/>
    <w:rsid w:val="009C24A4"/>
    <w:rsid w:val="009C2561"/>
    <w:rsid w:val="009C2F8B"/>
    <w:rsid w:val="009C3308"/>
    <w:rsid w:val="009C3810"/>
    <w:rsid w:val="009C390F"/>
    <w:rsid w:val="009C3C7B"/>
    <w:rsid w:val="009C4A99"/>
    <w:rsid w:val="009C4D45"/>
    <w:rsid w:val="009C4EB2"/>
    <w:rsid w:val="009C515E"/>
    <w:rsid w:val="009C6219"/>
    <w:rsid w:val="009C62A9"/>
    <w:rsid w:val="009C65B5"/>
    <w:rsid w:val="009C6978"/>
    <w:rsid w:val="009C69DC"/>
    <w:rsid w:val="009C6E6E"/>
    <w:rsid w:val="009C74F5"/>
    <w:rsid w:val="009C7762"/>
    <w:rsid w:val="009C7A89"/>
    <w:rsid w:val="009C7DC7"/>
    <w:rsid w:val="009C7E46"/>
    <w:rsid w:val="009D0C84"/>
    <w:rsid w:val="009D0F2D"/>
    <w:rsid w:val="009D161E"/>
    <w:rsid w:val="009D1753"/>
    <w:rsid w:val="009D1E0E"/>
    <w:rsid w:val="009D2769"/>
    <w:rsid w:val="009D2975"/>
    <w:rsid w:val="009D2F9C"/>
    <w:rsid w:val="009D3B55"/>
    <w:rsid w:val="009D4A03"/>
    <w:rsid w:val="009D4FC3"/>
    <w:rsid w:val="009D5304"/>
    <w:rsid w:val="009D55D3"/>
    <w:rsid w:val="009D599C"/>
    <w:rsid w:val="009D60FF"/>
    <w:rsid w:val="009D667D"/>
    <w:rsid w:val="009D697C"/>
    <w:rsid w:val="009D6988"/>
    <w:rsid w:val="009D6FAF"/>
    <w:rsid w:val="009D720A"/>
    <w:rsid w:val="009E0053"/>
    <w:rsid w:val="009E108A"/>
    <w:rsid w:val="009E1950"/>
    <w:rsid w:val="009E200D"/>
    <w:rsid w:val="009E2082"/>
    <w:rsid w:val="009E32FD"/>
    <w:rsid w:val="009E3A68"/>
    <w:rsid w:val="009E3C2D"/>
    <w:rsid w:val="009E3D2E"/>
    <w:rsid w:val="009E3E02"/>
    <w:rsid w:val="009E4610"/>
    <w:rsid w:val="009E630D"/>
    <w:rsid w:val="009E6A70"/>
    <w:rsid w:val="009E7045"/>
    <w:rsid w:val="009F03D3"/>
    <w:rsid w:val="009F0525"/>
    <w:rsid w:val="009F1F91"/>
    <w:rsid w:val="009F221D"/>
    <w:rsid w:val="009F254F"/>
    <w:rsid w:val="009F30F9"/>
    <w:rsid w:val="009F312B"/>
    <w:rsid w:val="009F3318"/>
    <w:rsid w:val="009F3F94"/>
    <w:rsid w:val="009F46BA"/>
    <w:rsid w:val="009F4B92"/>
    <w:rsid w:val="009F4F3B"/>
    <w:rsid w:val="009F51CA"/>
    <w:rsid w:val="009F54B5"/>
    <w:rsid w:val="009F5C55"/>
    <w:rsid w:val="009F6153"/>
    <w:rsid w:val="009F65FB"/>
    <w:rsid w:val="009F69F2"/>
    <w:rsid w:val="009F6DAF"/>
    <w:rsid w:val="009F784A"/>
    <w:rsid w:val="009F7FDA"/>
    <w:rsid w:val="00A001F2"/>
    <w:rsid w:val="00A002C0"/>
    <w:rsid w:val="00A0045D"/>
    <w:rsid w:val="00A004EA"/>
    <w:rsid w:val="00A0092C"/>
    <w:rsid w:val="00A01D9E"/>
    <w:rsid w:val="00A02887"/>
    <w:rsid w:val="00A030AB"/>
    <w:rsid w:val="00A0375F"/>
    <w:rsid w:val="00A040F2"/>
    <w:rsid w:val="00A041C0"/>
    <w:rsid w:val="00A043E1"/>
    <w:rsid w:val="00A0443D"/>
    <w:rsid w:val="00A052B6"/>
    <w:rsid w:val="00A06878"/>
    <w:rsid w:val="00A068B3"/>
    <w:rsid w:val="00A074AA"/>
    <w:rsid w:val="00A10072"/>
    <w:rsid w:val="00A102D3"/>
    <w:rsid w:val="00A105DE"/>
    <w:rsid w:val="00A10C0D"/>
    <w:rsid w:val="00A10FDA"/>
    <w:rsid w:val="00A11610"/>
    <w:rsid w:val="00A11986"/>
    <w:rsid w:val="00A12B43"/>
    <w:rsid w:val="00A1407C"/>
    <w:rsid w:val="00A1423E"/>
    <w:rsid w:val="00A1491C"/>
    <w:rsid w:val="00A149DF"/>
    <w:rsid w:val="00A14A79"/>
    <w:rsid w:val="00A151C0"/>
    <w:rsid w:val="00A15342"/>
    <w:rsid w:val="00A15524"/>
    <w:rsid w:val="00A157C1"/>
    <w:rsid w:val="00A157F1"/>
    <w:rsid w:val="00A15B15"/>
    <w:rsid w:val="00A1647B"/>
    <w:rsid w:val="00A164BD"/>
    <w:rsid w:val="00A165ED"/>
    <w:rsid w:val="00A167C5"/>
    <w:rsid w:val="00A17390"/>
    <w:rsid w:val="00A17A82"/>
    <w:rsid w:val="00A20875"/>
    <w:rsid w:val="00A213EA"/>
    <w:rsid w:val="00A216F8"/>
    <w:rsid w:val="00A229D6"/>
    <w:rsid w:val="00A22AFC"/>
    <w:rsid w:val="00A234F5"/>
    <w:rsid w:val="00A239DB"/>
    <w:rsid w:val="00A23B00"/>
    <w:rsid w:val="00A23C97"/>
    <w:rsid w:val="00A23F11"/>
    <w:rsid w:val="00A24782"/>
    <w:rsid w:val="00A2483A"/>
    <w:rsid w:val="00A24B2F"/>
    <w:rsid w:val="00A24D12"/>
    <w:rsid w:val="00A24E2D"/>
    <w:rsid w:val="00A25D7E"/>
    <w:rsid w:val="00A25FE0"/>
    <w:rsid w:val="00A26474"/>
    <w:rsid w:val="00A267E2"/>
    <w:rsid w:val="00A26BD8"/>
    <w:rsid w:val="00A26FEF"/>
    <w:rsid w:val="00A26FF1"/>
    <w:rsid w:val="00A270F4"/>
    <w:rsid w:val="00A27326"/>
    <w:rsid w:val="00A2734F"/>
    <w:rsid w:val="00A308E7"/>
    <w:rsid w:val="00A30B3A"/>
    <w:rsid w:val="00A30D23"/>
    <w:rsid w:val="00A310B3"/>
    <w:rsid w:val="00A3123E"/>
    <w:rsid w:val="00A3168E"/>
    <w:rsid w:val="00A31F7C"/>
    <w:rsid w:val="00A320D6"/>
    <w:rsid w:val="00A32C76"/>
    <w:rsid w:val="00A33419"/>
    <w:rsid w:val="00A33787"/>
    <w:rsid w:val="00A33F0F"/>
    <w:rsid w:val="00A345AE"/>
    <w:rsid w:val="00A349BF"/>
    <w:rsid w:val="00A34F8C"/>
    <w:rsid w:val="00A35270"/>
    <w:rsid w:val="00A352D4"/>
    <w:rsid w:val="00A35839"/>
    <w:rsid w:val="00A365E9"/>
    <w:rsid w:val="00A3670F"/>
    <w:rsid w:val="00A36898"/>
    <w:rsid w:val="00A36901"/>
    <w:rsid w:val="00A376B6"/>
    <w:rsid w:val="00A37D82"/>
    <w:rsid w:val="00A401C4"/>
    <w:rsid w:val="00A40742"/>
    <w:rsid w:val="00A411DF"/>
    <w:rsid w:val="00A41240"/>
    <w:rsid w:val="00A4135A"/>
    <w:rsid w:val="00A416B8"/>
    <w:rsid w:val="00A416F8"/>
    <w:rsid w:val="00A417D8"/>
    <w:rsid w:val="00A41C34"/>
    <w:rsid w:val="00A41D69"/>
    <w:rsid w:val="00A41FF1"/>
    <w:rsid w:val="00A42A64"/>
    <w:rsid w:val="00A4363D"/>
    <w:rsid w:val="00A4382D"/>
    <w:rsid w:val="00A43D7D"/>
    <w:rsid w:val="00A43E7E"/>
    <w:rsid w:val="00A4414D"/>
    <w:rsid w:val="00A44CAB"/>
    <w:rsid w:val="00A452FB"/>
    <w:rsid w:val="00A4615A"/>
    <w:rsid w:val="00A46485"/>
    <w:rsid w:val="00A46585"/>
    <w:rsid w:val="00A47A66"/>
    <w:rsid w:val="00A47C05"/>
    <w:rsid w:val="00A502DA"/>
    <w:rsid w:val="00A50E4E"/>
    <w:rsid w:val="00A51022"/>
    <w:rsid w:val="00A51272"/>
    <w:rsid w:val="00A513A2"/>
    <w:rsid w:val="00A5147B"/>
    <w:rsid w:val="00A51FC3"/>
    <w:rsid w:val="00A52173"/>
    <w:rsid w:val="00A525A6"/>
    <w:rsid w:val="00A537E0"/>
    <w:rsid w:val="00A53E98"/>
    <w:rsid w:val="00A5486B"/>
    <w:rsid w:val="00A54A59"/>
    <w:rsid w:val="00A54AA9"/>
    <w:rsid w:val="00A5624E"/>
    <w:rsid w:val="00A5687E"/>
    <w:rsid w:val="00A56D4D"/>
    <w:rsid w:val="00A5735D"/>
    <w:rsid w:val="00A5744A"/>
    <w:rsid w:val="00A57468"/>
    <w:rsid w:val="00A60011"/>
    <w:rsid w:val="00A601F3"/>
    <w:rsid w:val="00A604B5"/>
    <w:rsid w:val="00A60A26"/>
    <w:rsid w:val="00A60C31"/>
    <w:rsid w:val="00A61448"/>
    <w:rsid w:val="00A61645"/>
    <w:rsid w:val="00A6177C"/>
    <w:rsid w:val="00A61819"/>
    <w:rsid w:val="00A61CA3"/>
    <w:rsid w:val="00A61DE4"/>
    <w:rsid w:val="00A61E4C"/>
    <w:rsid w:val="00A6238F"/>
    <w:rsid w:val="00A6331D"/>
    <w:rsid w:val="00A63DFF"/>
    <w:rsid w:val="00A64209"/>
    <w:rsid w:val="00A648C4"/>
    <w:rsid w:val="00A64BC2"/>
    <w:rsid w:val="00A64FA2"/>
    <w:rsid w:val="00A6512A"/>
    <w:rsid w:val="00A6538A"/>
    <w:rsid w:val="00A653E8"/>
    <w:rsid w:val="00A65A50"/>
    <w:rsid w:val="00A67104"/>
    <w:rsid w:val="00A671CC"/>
    <w:rsid w:val="00A675EE"/>
    <w:rsid w:val="00A6780F"/>
    <w:rsid w:val="00A67BEA"/>
    <w:rsid w:val="00A701FE"/>
    <w:rsid w:val="00A70282"/>
    <w:rsid w:val="00A70501"/>
    <w:rsid w:val="00A71E46"/>
    <w:rsid w:val="00A724CA"/>
    <w:rsid w:val="00A72FAB"/>
    <w:rsid w:val="00A731AC"/>
    <w:rsid w:val="00A733D1"/>
    <w:rsid w:val="00A73B1A"/>
    <w:rsid w:val="00A73C98"/>
    <w:rsid w:val="00A74EC6"/>
    <w:rsid w:val="00A75FF1"/>
    <w:rsid w:val="00A7605D"/>
    <w:rsid w:val="00A765B0"/>
    <w:rsid w:val="00A76E9C"/>
    <w:rsid w:val="00A76FA9"/>
    <w:rsid w:val="00A77293"/>
    <w:rsid w:val="00A77577"/>
    <w:rsid w:val="00A80058"/>
    <w:rsid w:val="00A8035D"/>
    <w:rsid w:val="00A804D9"/>
    <w:rsid w:val="00A80CBC"/>
    <w:rsid w:val="00A80F72"/>
    <w:rsid w:val="00A810E0"/>
    <w:rsid w:val="00A81328"/>
    <w:rsid w:val="00A81638"/>
    <w:rsid w:val="00A81DB4"/>
    <w:rsid w:val="00A82AB7"/>
    <w:rsid w:val="00A83042"/>
    <w:rsid w:val="00A83409"/>
    <w:rsid w:val="00A83F7E"/>
    <w:rsid w:val="00A8454E"/>
    <w:rsid w:val="00A846E6"/>
    <w:rsid w:val="00A84AB3"/>
    <w:rsid w:val="00A84C7C"/>
    <w:rsid w:val="00A84EC6"/>
    <w:rsid w:val="00A8576A"/>
    <w:rsid w:val="00A85A78"/>
    <w:rsid w:val="00A868BE"/>
    <w:rsid w:val="00A87975"/>
    <w:rsid w:val="00A87D8C"/>
    <w:rsid w:val="00A87E28"/>
    <w:rsid w:val="00A87F20"/>
    <w:rsid w:val="00A907CF"/>
    <w:rsid w:val="00A90BAE"/>
    <w:rsid w:val="00A90FAD"/>
    <w:rsid w:val="00A91181"/>
    <w:rsid w:val="00A91261"/>
    <w:rsid w:val="00A91A95"/>
    <w:rsid w:val="00A91AB3"/>
    <w:rsid w:val="00A920BD"/>
    <w:rsid w:val="00A92799"/>
    <w:rsid w:val="00A928CE"/>
    <w:rsid w:val="00A93093"/>
    <w:rsid w:val="00A932A0"/>
    <w:rsid w:val="00A9377A"/>
    <w:rsid w:val="00A93F18"/>
    <w:rsid w:val="00A940D1"/>
    <w:rsid w:val="00A94204"/>
    <w:rsid w:val="00A94432"/>
    <w:rsid w:val="00A94FFC"/>
    <w:rsid w:val="00A95276"/>
    <w:rsid w:val="00A9555A"/>
    <w:rsid w:val="00A958D2"/>
    <w:rsid w:val="00A9590F"/>
    <w:rsid w:val="00A95B8B"/>
    <w:rsid w:val="00A95C35"/>
    <w:rsid w:val="00A95F83"/>
    <w:rsid w:val="00A967A6"/>
    <w:rsid w:val="00A968A2"/>
    <w:rsid w:val="00A96B53"/>
    <w:rsid w:val="00A96C4A"/>
    <w:rsid w:val="00A9705D"/>
    <w:rsid w:val="00A9773B"/>
    <w:rsid w:val="00A9781A"/>
    <w:rsid w:val="00A9782F"/>
    <w:rsid w:val="00A97FA6"/>
    <w:rsid w:val="00AA033D"/>
    <w:rsid w:val="00AA0526"/>
    <w:rsid w:val="00AA056C"/>
    <w:rsid w:val="00AA0C02"/>
    <w:rsid w:val="00AA1734"/>
    <w:rsid w:val="00AA1B7A"/>
    <w:rsid w:val="00AA1EC9"/>
    <w:rsid w:val="00AA2F76"/>
    <w:rsid w:val="00AA313A"/>
    <w:rsid w:val="00AA3C5D"/>
    <w:rsid w:val="00AA410E"/>
    <w:rsid w:val="00AA42C6"/>
    <w:rsid w:val="00AA4A6A"/>
    <w:rsid w:val="00AA4FD0"/>
    <w:rsid w:val="00AA5322"/>
    <w:rsid w:val="00AA5469"/>
    <w:rsid w:val="00AA5806"/>
    <w:rsid w:val="00AA5B9D"/>
    <w:rsid w:val="00AA60AC"/>
    <w:rsid w:val="00AA6A97"/>
    <w:rsid w:val="00AA6C81"/>
    <w:rsid w:val="00AA6EF0"/>
    <w:rsid w:val="00AA70CE"/>
    <w:rsid w:val="00AA791C"/>
    <w:rsid w:val="00AA7BD5"/>
    <w:rsid w:val="00AA7D7D"/>
    <w:rsid w:val="00AB00DA"/>
    <w:rsid w:val="00AB0103"/>
    <w:rsid w:val="00AB03C3"/>
    <w:rsid w:val="00AB06FD"/>
    <w:rsid w:val="00AB0E1B"/>
    <w:rsid w:val="00AB103A"/>
    <w:rsid w:val="00AB25B5"/>
    <w:rsid w:val="00AB261B"/>
    <w:rsid w:val="00AB2E3A"/>
    <w:rsid w:val="00AB3C5B"/>
    <w:rsid w:val="00AB3CFA"/>
    <w:rsid w:val="00AB42F2"/>
    <w:rsid w:val="00AB4D5A"/>
    <w:rsid w:val="00AB5097"/>
    <w:rsid w:val="00AB5AE3"/>
    <w:rsid w:val="00AB5C23"/>
    <w:rsid w:val="00AB5DA8"/>
    <w:rsid w:val="00AB5E94"/>
    <w:rsid w:val="00AB62CC"/>
    <w:rsid w:val="00AB66C0"/>
    <w:rsid w:val="00AB68D9"/>
    <w:rsid w:val="00AB7613"/>
    <w:rsid w:val="00AC00A3"/>
    <w:rsid w:val="00AC108D"/>
    <w:rsid w:val="00AC17D3"/>
    <w:rsid w:val="00AC1886"/>
    <w:rsid w:val="00AC1D16"/>
    <w:rsid w:val="00AC1ED0"/>
    <w:rsid w:val="00AC2875"/>
    <w:rsid w:val="00AC3735"/>
    <w:rsid w:val="00AC38E0"/>
    <w:rsid w:val="00AC39A5"/>
    <w:rsid w:val="00AC39DB"/>
    <w:rsid w:val="00AC3BB7"/>
    <w:rsid w:val="00AC4100"/>
    <w:rsid w:val="00AC4A83"/>
    <w:rsid w:val="00AC53DD"/>
    <w:rsid w:val="00AC5413"/>
    <w:rsid w:val="00AC58DF"/>
    <w:rsid w:val="00AC5ECD"/>
    <w:rsid w:val="00AC61DA"/>
    <w:rsid w:val="00AC6273"/>
    <w:rsid w:val="00AC6333"/>
    <w:rsid w:val="00AC6C82"/>
    <w:rsid w:val="00AC6D80"/>
    <w:rsid w:val="00AC79FA"/>
    <w:rsid w:val="00AC7C0B"/>
    <w:rsid w:val="00AD004D"/>
    <w:rsid w:val="00AD0324"/>
    <w:rsid w:val="00AD09A7"/>
    <w:rsid w:val="00AD1B81"/>
    <w:rsid w:val="00AD2AA0"/>
    <w:rsid w:val="00AD4129"/>
    <w:rsid w:val="00AD454A"/>
    <w:rsid w:val="00AD4598"/>
    <w:rsid w:val="00AD47DF"/>
    <w:rsid w:val="00AD49E0"/>
    <w:rsid w:val="00AD4B70"/>
    <w:rsid w:val="00AD4C7D"/>
    <w:rsid w:val="00AD4E70"/>
    <w:rsid w:val="00AD5760"/>
    <w:rsid w:val="00AD5D8C"/>
    <w:rsid w:val="00AD627C"/>
    <w:rsid w:val="00AD6635"/>
    <w:rsid w:val="00AD7EC1"/>
    <w:rsid w:val="00AE1732"/>
    <w:rsid w:val="00AE243C"/>
    <w:rsid w:val="00AE3061"/>
    <w:rsid w:val="00AE3895"/>
    <w:rsid w:val="00AE4162"/>
    <w:rsid w:val="00AE44E1"/>
    <w:rsid w:val="00AE4822"/>
    <w:rsid w:val="00AE4C50"/>
    <w:rsid w:val="00AE5DE5"/>
    <w:rsid w:val="00AE6779"/>
    <w:rsid w:val="00AE70B1"/>
    <w:rsid w:val="00AE758B"/>
    <w:rsid w:val="00AE7C22"/>
    <w:rsid w:val="00AE7C61"/>
    <w:rsid w:val="00AE7DFE"/>
    <w:rsid w:val="00AF0CC3"/>
    <w:rsid w:val="00AF1150"/>
    <w:rsid w:val="00AF1304"/>
    <w:rsid w:val="00AF1BE3"/>
    <w:rsid w:val="00AF206D"/>
    <w:rsid w:val="00AF2132"/>
    <w:rsid w:val="00AF2190"/>
    <w:rsid w:val="00AF21FE"/>
    <w:rsid w:val="00AF2CB9"/>
    <w:rsid w:val="00AF2F83"/>
    <w:rsid w:val="00AF33B0"/>
    <w:rsid w:val="00AF36DA"/>
    <w:rsid w:val="00AF465F"/>
    <w:rsid w:val="00AF4A14"/>
    <w:rsid w:val="00AF5409"/>
    <w:rsid w:val="00AF5C19"/>
    <w:rsid w:val="00AF5C8A"/>
    <w:rsid w:val="00AF6762"/>
    <w:rsid w:val="00AF693B"/>
    <w:rsid w:val="00AF6B35"/>
    <w:rsid w:val="00AF6CD1"/>
    <w:rsid w:val="00AF6F0C"/>
    <w:rsid w:val="00AF71CE"/>
    <w:rsid w:val="00AF772D"/>
    <w:rsid w:val="00AF7759"/>
    <w:rsid w:val="00B00BEC"/>
    <w:rsid w:val="00B00D1B"/>
    <w:rsid w:val="00B011B8"/>
    <w:rsid w:val="00B011D8"/>
    <w:rsid w:val="00B0139E"/>
    <w:rsid w:val="00B0139F"/>
    <w:rsid w:val="00B0141C"/>
    <w:rsid w:val="00B01C53"/>
    <w:rsid w:val="00B02529"/>
    <w:rsid w:val="00B02913"/>
    <w:rsid w:val="00B02A94"/>
    <w:rsid w:val="00B03784"/>
    <w:rsid w:val="00B03B75"/>
    <w:rsid w:val="00B045B1"/>
    <w:rsid w:val="00B04AF4"/>
    <w:rsid w:val="00B04E6C"/>
    <w:rsid w:val="00B05363"/>
    <w:rsid w:val="00B05640"/>
    <w:rsid w:val="00B0584C"/>
    <w:rsid w:val="00B05C23"/>
    <w:rsid w:val="00B061EF"/>
    <w:rsid w:val="00B06DFF"/>
    <w:rsid w:val="00B070B1"/>
    <w:rsid w:val="00B07903"/>
    <w:rsid w:val="00B07B50"/>
    <w:rsid w:val="00B07ED1"/>
    <w:rsid w:val="00B07FFE"/>
    <w:rsid w:val="00B103EC"/>
    <w:rsid w:val="00B105AD"/>
    <w:rsid w:val="00B10885"/>
    <w:rsid w:val="00B10DF0"/>
    <w:rsid w:val="00B1138F"/>
    <w:rsid w:val="00B116FA"/>
    <w:rsid w:val="00B1231C"/>
    <w:rsid w:val="00B129F4"/>
    <w:rsid w:val="00B13163"/>
    <w:rsid w:val="00B1353B"/>
    <w:rsid w:val="00B1379E"/>
    <w:rsid w:val="00B13FB2"/>
    <w:rsid w:val="00B13FB3"/>
    <w:rsid w:val="00B14764"/>
    <w:rsid w:val="00B153B1"/>
    <w:rsid w:val="00B1570D"/>
    <w:rsid w:val="00B158C8"/>
    <w:rsid w:val="00B169DB"/>
    <w:rsid w:val="00B17106"/>
    <w:rsid w:val="00B20157"/>
    <w:rsid w:val="00B2036B"/>
    <w:rsid w:val="00B20435"/>
    <w:rsid w:val="00B20489"/>
    <w:rsid w:val="00B20CBC"/>
    <w:rsid w:val="00B21261"/>
    <w:rsid w:val="00B2129D"/>
    <w:rsid w:val="00B21B71"/>
    <w:rsid w:val="00B2203C"/>
    <w:rsid w:val="00B2226E"/>
    <w:rsid w:val="00B223E3"/>
    <w:rsid w:val="00B22B0C"/>
    <w:rsid w:val="00B2394D"/>
    <w:rsid w:val="00B24669"/>
    <w:rsid w:val="00B24B77"/>
    <w:rsid w:val="00B2586D"/>
    <w:rsid w:val="00B26498"/>
    <w:rsid w:val="00B26B2E"/>
    <w:rsid w:val="00B27295"/>
    <w:rsid w:val="00B27318"/>
    <w:rsid w:val="00B275DD"/>
    <w:rsid w:val="00B27731"/>
    <w:rsid w:val="00B27E6D"/>
    <w:rsid w:val="00B27F18"/>
    <w:rsid w:val="00B304DB"/>
    <w:rsid w:val="00B30962"/>
    <w:rsid w:val="00B30C3A"/>
    <w:rsid w:val="00B311AF"/>
    <w:rsid w:val="00B3146C"/>
    <w:rsid w:val="00B314A7"/>
    <w:rsid w:val="00B317E2"/>
    <w:rsid w:val="00B31A04"/>
    <w:rsid w:val="00B31ADC"/>
    <w:rsid w:val="00B32871"/>
    <w:rsid w:val="00B3295E"/>
    <w:rsid w:val="00B33A13"/>
    <w:rsid w:val="00B33A6A"/>
    <w:rsid w:val="00B353DA"/>
    <w:rsid w:val="00B36557"/>
    <w:rsid w:val="00B36A2F"/>
    <w:rsid w:val="00B36B9D"/>
    <w:rsid w:val="00B374A4"/>
    <w:rsid w:val="00B377AE"/>
    <w:rsid w:val="00B37CA2"/>
    <w:rsid w:val="00B37E55"/>
    <w:rsid w:val="00B40EAF"/>
    <w:rsid w:val="00B420F7"/>
    <w:rsid w:val="00B43107"/>
    <w:rsid w:val="00B435A0"/>
    <w:rsid w:val="00B43875"/>
    <w:rsid w:val="00B4451D"/>
    <w:rsid w:val="00B445B2"/>
    <w:rsid w:val="00B44728"/>
    <w:rsid w:val="00B447E4"/>
    <w:rsid w:val="00B449E8"/>
    <w:rsid w:val="00B44A0D"/>
    <w:rsid w:val="00B4596E"/>
    <w:rsid w:val="00B45A78"/>
    <w:rsid w:val="00B45DC7"/>
    <w:rsid w:val="00B4652F"/>
    <w:rsid w:val="00B465D3"/>
    <w:rsid w:val="00B46CFA"/>
    <w:rsid w:val="00B4714F"/>
    <w:rsid w:val="00B50416"/>
    <w:rsid w:val="00B510EE"/>
    <w:rsid w:val="00B51340"/>
    <w:rsid w:val="00B515E4"/>
    <w:rsid w:val="00B51AC0"/>
    <w:rsid w:val="00B523D1"/>
    <w:rsid w:val="00B5273D"/>
    <w:rsid w:val="00B529B3"/>
    <w:rsid w:val="00B52B6A"/>
    <w:rsid w:val="00B530BE"/>
    <w:rsid w:val="00B53393"/>
    <w:rsid w:val="00B53A41"/>
    <w:rsid w:val="00B53F28"/>
    <w:rsid w:val="00B54AF8"/>
    <w:rsid w:val="00B54E6F"/>
    <w:rsid w:val="00B554B9"/>
    <w:rsid w:val="00B5623F"/>
    <w:rsid w:val="00B563D3"/>
    <w:rsid w:val="00B56AA7"/>
    <w:rsid w:val="00B56B5F"/>
    <w:rsid w:val="00B56E33"/>
    <w:rsid w:val="00B56EB0"/>
    <w:rsid w:val="00B5771B"/>
    <w:rsid w:val="00B57C90"/>
    <w:rsid w:val="00B57E10"/>
    <w:rsid w:val="00B60543"/>
    <w:rsid w:val="00B607D3"/>
    <w:rsid w:val="00B60A2A"/>
    <w:rsid w:val="00B613E0"/>
    <w:rsid w:val="00B614B2"/>
    <w:rsid w:val="00B614C9"/>
    <w:rsid w:val="00B61566"/>
    <w:rsid w:val="00B61896"/>
    <w:rsid w:val="00B61EB5"/>
    <w:rsid w:val="00B61F80"/>
    <w:rsid w:val="00B627D6"/>
    <w:rsid w:val="00B63013"/>
    <w:rsid w:val="00B63321"/>
    <w:rsid w:val="00B63AC2"/>
    <w:rsid w:val="00B63B63"/>
    <w:rsid w:val="00B63B72"/>
    <w:rsid w:val="00B63BC3"/>
    <w:rsid w:val="00B6402B"/>
    <w:rsid w:val="00B6443A"/>
    <w:rsid w:val="00B6538A"/>
    <w:rsid w:val="00B65882"/>
    <w:rsid w:val="00B65D1F"/>
    <w:rsid w:val="00B65D2E"/>
    <w:rsid w:val="00B65F3A"/>
    <w:rsid w:val="00B6759F"/>
    <w:rsid w:val="00B67641"/>
    <w:rsid w:val="00B708F5"/>
    <w:rsid w:val="00B70E9A"/>
    <w:rsid w:val="00B71211"/>
    <w:rsid w:val="00B71B38"/>
    <w:rsid w:val="00B71D0C"/>
    <w:rsid w:val="00B725D3"/>
    <w:rsid w:val="00B72B3C"/>
    <w:rsid w:val="00B72EE5"/>
    <w:rsid w:val="00B73D0E"/>
    <w:rsid w:val="00B75209"/>
    <w:rsid w:val="00B7553C"/>
    <w:rsid w:val="00B7670B"/>
    <w:rsid w:val="00B76C7E"/>
    <w:rsid w:val="00B76C8B"/>
    <w:rsid w:val="00B76DC0"/>
    <w:rsid w:val="00B770BE"/>
    <w:rsid w:val="00B7770E"/>
    <w:rsid w:val="00B77A75"/>
    <w:rsid w:val="00B80161"/>
    <w:rsid w:val="00B80235"/>
    <w:rsid w:val="00B80AF1"/>
    <w:rsid w:val="00B80B8B"/>
    <w:rsid w:val="00B80B9F"/>
    <w:rsid w:val="00B80C75"/>
    <w:rsid w:val="00B80EC6"/>
    <w:rsid w:val="00B8140C"/>
    <w:rsid w:val="00B817FE"/>
    <w:rsid w:val="00B81F0E"/>
    <w:rsid w:val="00B81F51"/>
    <w:rsid w:val="00B82D45"/>
    <w:rsid w:val="00B8367C"/>
    <w:rsid w:val="00B836E0"/>
    <w:rsid w:val="00B8414D"/>
    <w:rsid w:val="00B8448A"/>
    <w:rsid w:val="00B85051"/>
    <w:rsid w:val="00B8507A"/>
    <w:rsid w:val="00B8562D"/>
    <w:rsid w:val="00B8689C"/>
    <w:rsid w:val="00B9024F"/>
    <w:rsid w:val="00B90270"/>
    <w:rsid w:val="00B904AD"/>
    <w:rsid w:val="00B91450"/>
    <w:rsid w:val="00B91CEF"/>
    <w:rsid w:val="00B921EE"/>
    <w:rsid w:val="00B9233B"/>
    <w:rsid w:val="00B92DE4"/>
    <w:rsid w:val="00B93A7E"/>
    <w:rsid w:val="00B94032"/>
    <w:rsid w:val="00B94914"/>
    <w:rsid w:val="00B95189"/>
    <w:rsid w:val="00B95236"/>
    <w:rsid w:val="00B95AC6"/>
    <w:rsid w:val="00B95B59"/>
    <w:rsid w:val="00B964E8"/>
    <w:rsid w:val="00B97288"/>
    <w:rsid w:val="00B97841"/>
    <w:rsid w:val="00B979D4"/>
    <w:rsid w:val="00B97BC8"/>
    <w:rsid w:val="00BA05ED"/>
    <w:rsid w:val="00BA123A"/>
    <w:rsid w:val="00BA14DB"/>
    <w:rsid w:val="00BA1551"/>
    <w:rsid w:val="00BA1692"/>
    <w:rsid w:val="00BA1855"/>
    <w:rsid w:val="00BA1E88"/>
    <w:rsid w:val="00BA1F3D"/>
    <w:rsid w:val="00BA2FF7"/>
    <w:rsid w:val="00BA32E5"/>
    <w:rsid w:val="00BA354B"/>
    <w:rsid w:val="00BA388D"/>
    <w:rsid w:val="00BA5356"/>
    <w:rsid w:val="00BA5701"/>
    <w:rsid w:val="00BA6C8D"/>
    <w:rsid w:val="00BA7585"/>
    <w:rsid w:val="00BA7B2B"/>
    <w:rsid w:val="00BA7D9B"/>
    <w:rsid w:val="00BA7FBE"/>
    <w:rsid w:val="00BB032F"/>
    <w:rsid w:val="00BB08F2"/>
    <w:rsid w:val="00BB117B"/>
    <w:rsid w:val="00BB1685"/>
    <w:rsid w:val="00BB1B20"/>
    <w:rsid w:val="00BB1CAC"/>
    <w:rsid w:val="00BB1D12"/>
    <w:rsid w:val="00BB1FE6"/>
    <w:rsid w:val="00BB207F"/>
    <w:rsid w:val="00BB2305"/>
    <w:rsid w:val="00BB255B"/>
    <w:rsid w:val="00BB2C99"/>
    <w:rsid w:val="00BB3755"/>
    <w:rsid w:val="00BB382D"/>
    <w:rsid w:val="00BB383F"/>
    <w:rsid w:val="00BB3AD3"/>
    <w:rsid w:val="00BB3EEA"/>
    <w:rsid w:val="00BB44E4"/>
    <w:rsid w:val="00BB450A"/>
    <w:rsid w:val="00BB5557"/>
    <w:rsid w:val="00BB6411"/>
    <w:rsid w:val="00BB737B"/>
    <w:rsid w:val="00BB7AF5"/>
    <w:rsid w:val="00BB7EE6"/>
    <w:rsid w:val="00BB7FB2"/>
    <w:rsid w:val="00BC0059"/>
    <w:rsid w:val="00BC040B"/>
    <w:rsid w:val="00BC0B63"/>
    <w:rsid w:val="00BC1AC3"/>
    <w:rsid w:val="00BC1C5B"/>
    <w:rsid w:val="00BC1F30"/>
    <w:rsid w:val="00BC2407"/>
    <w:rsid w:val="00BC2B57"/>
    <w:rsid w:val="00BC2C01"/>
    <w:rsid w:val="00BC30A6"/>
    <w:rsid w:val="00BC35B6"/>
    <w:rsid w:val="00BC3AB4"/>
    <w:rsid w:val="00BC3E1A"/>
    <w:rsid w:val="00BC4B52"/>
    <w:rsid w:val="00BC5475"/>
    <w:rsid w:val="00BC5C0F"/>
    <w:rsid w:val="00BC5F1E"/>
    <w:rsid w:val="00BC6015"/>
    <w:rsid w:val="00BC6158"/>
    <w:rsid w:val="00BC6787"/>
    <w:rsid w:val="00BC6A1A"/>
    <w:rsid w:val="00BC6B52"/>
    <w:rsid w:val="00BC6F29"/>
    <w:rsid w:val="00BC704F"/>
    <w:rsid w:val="00BC7118"/>
    <w:rsid w:val="00BC74FD"/>
    <w:rsid w:val="00BC757B"/>
    <w:rsid w:val="00BD0576"/>
    <w:rsid w:val="00BD06F7"/>
    <w:rsid w:val="00BD09AD"/>
    <w:rsid w:val="00BD12C0"/>
    <w:rsid w:val="00BD1647"/>
    <w:rsid w:val="00BD28FD"/>
    <w:rsid w:val="00BD2B2A"/>
    <w:rsid w:val="00BD32BE"/>
    <w:rsid w:val="00BD34D1"/>
    <w:rsid w:val="00BD379C"/>
    <w:rsid w:val="00BD4005"/>
    <w:rsid w:val="00BD44D9"/>
    <w:rsid w:val="00BD44F0"/>
    <w:rsid w:val="00BD49CD"/>
    <w:rsid w:val="00BD5587"/>
    <w:rsid w:val="00BD5688"/>
    <w:rsid w:val="00BD5C78"/>
    <w:rsid w:val="00BD6CAB"/>
    <w:rsid w:val="00BD709F"/>
    <w:rsid w:val="00BD7EC7"/>
    <w:rsid w:val="00BE0398"/>
    <w:rsid w:val="00BE075C"/>
    <w:rsid w:val="00BE0A00"/>
    <w:rsid w:val="00BE0A5B"/>
    <w:rsid w:val="00BE0BA6"/>
    <w:rsid w:val="00BE0DB3"/>
    <w:rsid w:val="00BE0F83"/>
    <w:rsid w:val="00BE114C"/>
    <w:rsid w:val="00BE11FF"/>
    <w:rsid w:val="00BE1879"/>
    <w:rsid w:val="00BE228A"/>
    <w:rsid w:val="00BE2848"/>
    <w:rsid w:val="00BE2BCA"/>
    <w:rsid w:val="00BE2DB8"/>
    <w:rsid w:val="00BE32D1"/>
    <w:rsid w:val="00BE451A"/>
    <w:rsid w:val="00BE4761"/>
    <w:rsid w:val="00BE695E"/>
    <w:rsid w:val="00BE6A1B"/>
    <w:rsid w:val="00BE6B9B"/>
    <w:rsid w:val="00BE77D2"/>
    <w:rsid w:val="00BE7C4E"/>
    <w:rsid w:val="00BE7C76"/>
    <w:rsid w:val="00BE7E79"/>
    <w:rsid w:val="00BF0632"/>
    <w:rsid w:val="00BF0BE9"/>
    <w:rsid w:val="00BF0EED"/>
    <w:rsid w:val="00BF14C5"/>
    <w:rsid w:val="00BF203B"/>
    <w:rsid w:val="00BF312C"/>
    <w:rsid w:val="00BF314E"/>
    <w:rsid w:val="00BF326B"/>
    <w:rsid w:val="00BF33CA"/>
    <w:rsid w:val="00BF3513"/>
    <w:rsid w:val="00BF3951"/>
    <w:rsid w:val="00BF3DF0"/>
    <w:rsid w:val="00BF43F3"/>
    <w:rsid w:val="00BF46CF"/>
    <w:rsid w:val="00BF4ED2"/>
    <w:rsid w:val="00BF5203"/>
    <w:rsid w:val="00BF5466"/>
    <w:rsid w:val="00BF5601"/>
    <w:rsid w:val="00BF5CB6"/>
    <w:rsid w:val="00BF624D"/>
    <w:rsid w:val="00BF6601"/>
    <w:rsid w:val="00BF6680"/>
    <w:rsid w:val="00BF68D2"/>
    <w:rsid w:val="00BF6FF6"/>
    <w:rsid w:val="00C00064"/>
    <w:rsid w:val="00C00485"/>
    <w:rsid w:val="00C007D7"/>
    <w:rsid w:val="00C00DAF"/>
    <w:rsid w:val="00C00DC6"/>
    <w:rsid w:val="00C0124E"/>
    <w:rsid w:val="00C01499"/>
    <w:rsid w:val="00C023D3"/>
    <w:rsid w:val="00C031F0"/>
    <w:rsid w:val="00C03428"/>
    <w:rsid w:val="00C035C4"/>
    <w:rsid w:val="00C035E7"/>
    <w:rsid w:val="00C03C06"/>
    <w:rsid w:val="00C05575"/>
    <w:rsid w:val="00C05769"/>
    <w:rsid w:val="00C05E6B"/>
    <w:rsid w:val="00C06DE9"/>
    <w:rsid w:val="00C06E35"/>
    <w:rsid w:val="00C07898"/>
    <w:rsid w:val="00C07B02"/>
    <w:rsid w:val="00C07B39"/>
    <w:rsid w:val="00C07D23"/>
    <w:rsid w:val="00C10127"/>
    <w:rsid w:val="00C11717"/>
    <w:rsid w:val="00C11B67"/>
    <w:rsid w:val="00C11E54"/>
    <w:rsid w:val="00C11E91"/>
    <w:rsid w:val="00C120C2"/>
    <w:rsid w:val="00C121BE"/>
    <w:rsid w:val="00C12B35"/>
    <w:rsid w:val="00C13FB5"/>
    <w:rsid w:val="00C14799"/>
    <w:rsid w:val="00C1488E"/>
    <w:rsid w:val="00C15034"/>
    <w:rsid w:val="00C1510E"/>
    <w:rsid w:val="00C155C3"/>
    <w:rsid w:val="00C1560F"/>
    <w:rsid w:val="00C158E3"/>
    <w:rsid w:val="00C15C2D"/>
    <w:rsid w:val="00C1600D"/>
    <w:rsid w:val="00C16B58"/>
    <w:rsid w:val="00C16C09"/>
    <w:rsid w:val="00C17185"/>
    <w:rsid w:val="00C173C8"/>
    <w:rsid w:val="00C174A1"/>
    <w:rsid w:val="00C175CC"/>
    <w:rsid w:val="00C17A41"/>
    <w:rsid w:val="00C17EF0"/>
    <w:rsid w:val="00C17F77"/>
    <w:rsid w:val="00C20120"/>
    <w:rsid w:val="00C205AE"/>
    <w:rsid w:val="00C20B8A"/>
    <w:rsid w:val="00C20C9D"/>
    <w:rsid w:val="00C20D98"/>
    <w:rsid w:val="00C2173B"/>
    <w:rsid w:val="00C21FBF"/>
    <w:rsid w:val="00C2266C"/>
    <w:rsid w:val="00C2271B"/>
    <w:rsid w:val="00C22AB4"/>
    <w:rsid w:val="00C22B40"/>
    <w:rsid w:val="00C22D0D"/>
    <w:rsid w:val="00C23361"/>
    <w:rsid w:val="00C2351F"/>
    <w:rsid w:val="00C24EF5"/>
    <w:rsid w:val="00C24FA0"/>
    <w:rsid w:val="00C255AB"/>
    <w:rsid w:val="00C257D3"/>
    <w:rsid w:val="00C26B08"/>
    <w:rsid w:val="00C279F7"/>
    <w:rsid w:val="00C27A17"/>
    <w:rsid w:val="00C30607"/>
    <w:rsid w:val="00C31CC1"/>
    <w:rsid w:val="00C32104"/>
    <w:rsid w:val="00C32160"/>
    <w:rsid w:val="00C32658"/>
    <w:rsid w:val="00C3290F"/>
    <w:rsid w:val="00C32D10"/>
    <w:rsid w:val="00C32F9F"/>
    <w:rsid w:val="00C333B5"/>
    <w:rsid w:val="00C33535"/>
    <w:rsid w:val="00C3394D"/>
    <w:rsid w:val="00C33A64"/>
    <w:rsid w:val="00C33BDB"/>
    <w:rsid w:val="00C33CAB"/>
    <w:rsid w:val="00C3440E"/>
    <w:rsid w:val="00C34B4C"/>
    <w:rsid w:val="00C34DA8"/>
    <w:rsid w:val="00C34F85"/>
    <w:rsid w:val="00C35997"/>
    <w:rsid w:val="00C36493"/>
    <w:rsid w:val="00C37531"/>
    <w:rsid w:val="00C376C4"/>
    <w:rsid w:val="00C4003C"/>
    <w:rsid w:val="00C4010B"/>
    <w:rsid w:val="00C41024"/>
    <w:rsid w:val="00C4102D"/>
    <w:rsid w:val="00C41031"/>
    <w:rsid w:val="00C4196E"/>
    <w:rsid w:val="00C41D1D"/>
    <w:rsid w:val="00C425B8"/>
    <w:rsid w:val="00C42D25"/>
    <w:rsid w:val="00C42E00"/>
    <w:rsid w:val="00C42F8E"/>
    <w:rsid w:val="00C43DBC"/>
    <w:rsid w:val="00C4414E"/>
    <w:rsid w:val="00C44A41"/>
    <w:rsid w:val="00C4522D"/>
    <w:rsid w:val="00C459D9"/>
    <w:rsid w:val="00C460AD"/>
    <w:rsid w:val="00C4621B"/>
    <w:rsid w:val="00C46A5F"/>
    <w:rsid w:val="00C46E36"/>
    <w:rsid w:val="00C47910"/>
    <w:rsid w:val="00C502EA"/>
    <w:rsid w:val="00C50ADF"/>
    <w:rsid w:val="00C51051"/>
    <w:rsid w:val="00C51668"/>
    <w:rsid w:val="00C523E6"/>
    <w:rsid w:val="00C52644"/>
    <w:rsid w:val="00C52794"/>
    <w:rsid w:val="00C52ACA"/>
    <w:rsid w:val="00C52E61"/>
    <w:rsid w:val="00C53DB0"/>
    <w:rsid w:val="00C54161"/>
    <w:rsid w:val="00C542DE"/>
    <w:rsid w:val="00C54DAC"/>
    <w:rsid w:val="00C54F0D"/>
    <w:rsid w:val="00C55BD1"/>
    <w:rsid w:val="00C56143"/>
    <w:rsid w:val="00C56549"/>
    <w:rsid w:val="00C5695B"/>
    <w:rsid w:val="00C56AC0"/>
    <w:rsid w:val="00C57033"/>
    <w:rsid w:val="00C574E0"/>
    <w:rsid w:val="00C575C1"/>
    <w:rsid w:val="00C60299"/>
    <w:rsid w:val="00C60560"/>
    <w:rsid w:val="00C60748"/>
    <w:rsid w:val="00C60B89"/>
    <w:rsid w:val="00C621A5"/>
    <w:rsid w:val="00C622B7"/>
    <w:rsid w:val="00C633EE"/>
    <w:rsid w:val="00C63896"/>
    <w:rsid w:val="00C638A9"/>
    <w:rsid w:val="00C6456C"/>
    <w:rsid w:val="00C64ADF"/>
    <w:rsid w:val="00C65387"/>
    <w:rsid w:val="00C6623E"/>
    <w:rsid w:val="00C6637A"/>
    <w:rsid w:val="00C66CE6"/>
    <w:rsid w:val="00C67123"/>
    <w:rsid w:val="00C6742E"/>
    <w:rsid w:val="00C677E6"/>
    <w:rsid w:val="00C67A7C"/>
    <w:rsid w:val="00C67D67"/>
    <w:rsid w:val="00C70393"/>
    <w:rsid w:val="00C708DB"/>
    <w:rsid w:val="00C717FA"/>
    <w:rsid w:val="00C71D17"/>
    <w:rsid w:val="00C72173"/>
    <w:rsid w:val="00C7385F"/>
    <w:rsid w:val="00C73C6E"/>
    <w:rsid w:val="00C73CEE"/>
    <w:rsid w:val="00C73EA9"/>
    <w:rsid w:val="00C73F43"/>
    <w:rsid w:val="00C74405"/>
    <w:rsid w:val="00C744C9"/>
    <w:rsid w:val="00C7480E"/>
    <w:rsid w:val="00C74E15"/>
    <w:rsid w:val="00C752B8"/>
    <w:rsid w:val="00C754CB"/>
    <w:rsid w:val="00C7563A"/>
    <w:rsid w:val="00C75F4A"/>
    <w:rsid w:val="00C7659F"/>
    <w:rsid w:val="00C76EDD"/>
    <w:rsid w:val="00C77365"/>
    <w:rsid w:val="00C773B3"/>
    <w:rsid w:val="00C77882"/>
    <w:rsid w:val="00C77C75"/>
    <w:rsid w:val="00C801D8"/>
    <w:rsid w:val="00C801E9"/>
    <w:rsid w:val="00C80562"/>
    <w:rsid w:val="00C80756"/>
    <w:rsid w:val="00C808EF"/>
    <w:rsid w:val="00C80D82"/>
    <w:rsid w:val="00C815DC"/>
    <w:rsid w:val="00C82EF8"/>
    <w:rsid w:val="00C83403"/>
    <w:rsid w:val="00C834A1"/>
    <w:rsid w:val="00C8413E"/>
    <w:rsid w:val="00C84452"/>
    <w:rsid w:val="00C84690"/>
    <w:rsid w:val="00C8505F"/>
    <w:rsid w:val="00C85729"/>
    <w:rsid w:val="00C85F5A"/>
    <w:rsid w:val="00C860D8"/>
    <w:rsid w:val="00C86657"/>
    <w:rsid w:val="00C869DA"/>
    <w:rsid w:val="00C86DBB"/>
    <w:rsid w:val="00C8730E"/>
    <w:rsid w:val="00C90234"/>
    <w:rsid w:val="00C90650"/>
    <w:rsid w:val="00C90E1E"/>
    <w:rsid w:val="00C90F30"/>
    <w:rsid w:val="00C91225"/>
    <w:rsid w:val="00C91DA1"/>
    <w:rsid w:val="00C924AE"/>
    <w:rsid w:val="00C93292"/>
    <w:rsid w:val="00C93A29"/>
    <w:rsid w:val="00C93EFC"/>
    <w:rsid w:val="00C94E6F"/>
    <w:rsid w:val="00C9536C"/>
    <w:rsid w:val="00C9573E"/>
    <w:rsid w:val="00C95B8B"/>
    <w:rsid w:val="00C95F3D"/>
    <w:rsid w:val="00C96077"/>
    <w:rsid w:val="00C969BD"/>
    <w:rsid w:val="00C96D9F"/>
    <w:rsid w:val="00C96FC9"/>
    <w:rsid w:val="00C970FD"/>
    <w:rsid w:val="00C97ED4"/>
    <w:rsid w:val="00CA012C"/>
    <w:rsid w:val="00CA0486"/>
    <w:rsid w:val="00CA0908"/>
    <w:rsid w:val="00CA0A75"/>
    <w:rsid w:val="00CA0F03"/>
    <w:rsid w:val="00CA114B"/>
    <w:rsid w:val="00CA128F"/>
    <w:rsid w:val="00CA12A0"/>
    <w:rsid w:val="00CA15CE"/>
    <w:rsid w:val="00CA163D"/>
    <w:rsid w:val="00CA1CFB"/>
    <w:rsid w:val="00CA1E88"/>
    <w:rsid w:val="00CA2AD7"/>
    <w:rsid w:val="00CA2E9B"/>
    <w:rsid w:val="00CA2F66"/>
    <w:rsid w:val="00CA31D2"/>
    <w:rsid w:val="00CA3385"/>
    <w:rsid w:val="00CA35A6"/>
    <w:rsid w:val="00CA3E3C"/>
    <w:rsid w:val="00CA41DA"/>
    <w:rsid w:val="00CA46C4"/>
    <w:rsid w:val="00CA46D5"/>
    <w:rsid w:val="00CA47F6"/>
    <w:rsid w:val="00CA5317"/>
    <w:rsid w:val="00CA56BA"/>
    <w:rsid w:val="00CA56C4"/>
    <w:rsid w:val="00CA5A82"/>
    <w:rsid w:val="00CA5E01"/>
    <w:rsid w:val="00CA7035"/>
    <w:rsid w:val="00CA7627"/>
    <w:rsid w:val="00CA7C7E"/>
    <w:rsid w:val="00CB086A"/>
    <w:rsid w:val="00CB0A23"/>
    <w:rsid w:val="00CB0E86"/>
    <w:rsid w:val="00CB1138"/>
    <w:rsid w:val="00CB1B41"/>
    <w:rsid w:val="00CB1E38"/>
    <w:rsid w:val="00CB28C7"/>
    <w:rsid w:val="00CB31B0"/>
    <w:rsid w:val="00CB3901"/>
    <w:rsid w:val="00CB3BFA"/>
    <w:rsid w:val="00CB4508"/>
    <w:rsid w:val="00CB473E"/>
    <w:rsid w:val="00CB4C8B"/>
    <w:rsid w:val="00CB5033"/>
    <w:rsid w:val="00CB5756"/>
    <w:rsid w:val="00CB5FFA"/>
    <w:rsid w:val="00CB67DC"/>
    <w:rsid w:val="00CB6C42"/>
    <w:rsid w:val="00CB6EAA"/>
    <w:rsid w:val="00CC01F3"/>
    <w:rsid w:val="00CC059B"/>
    <w:rsid w:val="00CC0A7A"/>
    <w:rsid w:val="00CC0F82"/>
    <w:rsid w:val="00CC123C"/>
    <w:rsid w:val="00CC1AD9"/>
    <w:rsid w:val="00CC1E3D"/>
    <w:rsid w:val="00CC2F3F"/>
    <w:rsid w:val="00CC35F5"/>
    <w:rsid w:val="00CC3B7F"/>
    <w:rsid w:val="00CC3E48"/>
    <w:rsid w:val="00CC47A5"/>
    <w:rsid w:val="00CC4990"/>
    <w:rsid w:val="00CC58A7"/>
    <w:rsid w:val="00CC649A"/>
    <w:rsid w:val="00CC7422"/>
    <w:rsid w:val="00CC7EA4"/>
    <w:rsid w:val="00CD15CA"/>
    <w:rsid w:val="00CD1C47"/>
    <w:rsid w:val="00CD20CC"/>
    <w:rsid w:val="00CD231E"/>
    <w:rsid w:val="00CD2860"/>
    <w:rsid w:val="00CD28F2"/>
    <w:rsid w:val="00CD3646"/>
    <w:rsid w:val="00CD3EED"/>
    <w:rsid w:val="00CD43CB"/>
    <w:rsid w:val="00CD4534"/>
    <w:rsid w:val="00CD4556"/>
    <w:rsid w:val="00CD50A5"/>
    <w:rsid w:val="00CD52CF"/>
    <w:rsid w:val="00CD5461"/>
    <w:rsid w:val="00CD598A"/>
    <w:rsid w:val="00CD5DF4"/>
    <w:rsid w:val="00CD5EF8"/>
    <w:rsid w:val="00CD6556"/>
    <w:rsid w:val="00CD6910"/>
    <w:rsid w:val="00CD6C0F"/>
    <w:rsid w:val="00CD704E"/>
    <w:rsid w:val="00CD762B"/>
    <w:rsid w:val="00CE02E6"/>
    <w:rsid w:val="00CE0B5D"/>
    <w:rsid w:val="00CE1326"/>
    <w:rsid w:val="00CE1635"/>
    <w:rsid w:val="00CE1D0E"/>
    <w:rsid w:val="00CE27CE"/>
    <w:rsid w:val="00CE2927"/>
    <w:rsid w:val="00CE399C"/>
    <w:rsid w:val="00CE50BA"/>
    <w:rsid w:val="00CE54AF"/>
    <w:rsid w:val="00CE5B56"/>
    <w:rsid w:val="00CE63EC"/>
    <w:rsid w:val="00CE660A"/>
    <w:rsid w:val="00CE6C37"/>
    <w:rsid w:val="00CE7B2B"/>
    <w:rsid w:val="00CE7C68"/>
    <w:rsid w:val="00CE7C7D"/>
    <w:rsid w:val="00CE7FF5"/>
    <w:rsid w:val="00CF00F6"/>
    <w:rsid w:val="00CF0173"/>
    <w:rsid w:val="00CF0FC8"/>
    <w:rsid w:val="00CF135C"/>
    <w:rsid w:val="00CF13BF"/>
    <w:rsid w:val="00CF2030"/>
    <w:rsid w:val="00CF3034"/>
    <w:rsid w:val="00CF32BC"/>
    <w:rsid w:val="00CF3758"/>
    <w:rsid w:val="00CF54F3"/>
    <w:rsid w:val="00CF5EAE"/>
    <w:rsid w:val="00CF6716"/>
    <w:rsid w:val="00CF714D"/>
    <w:rsid w:val="00CF7876"/>
    <w:rsid w:val="00D006BE"/>
    <w:rsid w:val="00D0211A"/>
    <w:rsid w:val="00D027E8"/>
    <w:rsid w:val="00D0382D"/>
    <w:rsid w:val="00D03E00"/>
    <w:rsid w:val="00D04790"/>
    <w:rsid w:val="00D0596B"/>
    <w:rsid w:val="00D05E9E"/>
    <w:rsid w:val="00D06BA0"/>
    <w:rsid w:val="00D0773C"/>
    <w:rsid w:val="00D07B99"/>
    <w:rsid w:val="00D07EC3"/>
    <w:rsid w:val="00D10D44"/>
    <w:rsid w:val="00D10E03"/>
    <w:rsid w:val="00D10F16"/>
    <w:rsid w:val="00D12898"/>
    <w:rsid w:val="00D12C97"/>
    <w:rsid w:val="00D13053"/>
    <w:rsid w:val="00D13280"/>
    <w:rsid w:val="00D14CA5"/>
    <w:rsid w:val="00D14E11"/>
    <w:rsid w:val="00D15BE9"/>
    <w:rsid w:val="00D1634A"/>
    <w:rsid w:val="00D1652A"/>
    <w:rsid w:val="00D169A3"/>
    <w:rsid w:val="00D17105"/>
    <w:rsid w:val="00D20120"/>
    <w:rsid w:val="00D205BA"/>
    <w:rsid w:val="00D20C9A"/>
    <w:rsid w:val="00D20CA2"/>
    <w:rsid w:val="00D20FFB"/>
    <w:rsid w:val="00D21094"/>
    <w:rsid w:val="00D222C6"/>
    <w:rsid w:val="00D22529"/>
    <w:rsid w:val="00D22C8A"/>
    <w:rsid w:val="00D233BE"/>
    <w:rsid w:val="00D23536"/>
    <w:rsid w:val="00D23561"/>
    <w:rsid w:val="00D23656"/>
    <w:rsid w:val="00D238EB"/>
    <w:rsid w:val="00D23A03"/>
    <w:rsid w:val="00D23C28"/>
    <w:rsid w:val="00D23E4F"/>
    <w:rsid w:val="00D23E91"/>
    <w:rsid w:val="00D23EA7"/>
    <w:rsid w:val="00D240C7"/>
    <w:rsid w:val="00D240F3"/>
    <w:rsid w:val="00D241E6"/>
    <w:rsid w:val="00D24255"/>
    <w:rsid w:val="00D24E2A"/>
    <w:rsid w:val="00D24E4D"/>
    <w:rsid w:val="00D25A8A"/>
    <w:rsid w:val="00D25FBB"/>
    <w:rsid w:val="00D26BF6"/>
    <w:rsid w:val="00D26D29"/>
    <w:rsid w:val="00D27020"/>
    <w:rsid w:val="00D27209"/>
    <w:rsid w:val="00D27B15"/>
    <w:rsid w:val="00D316CF"/>
    <w:rsid w:val="00D3232A"/>
    <w:rsid w:val="00D324D9"/>
    <w:rsid w:val="00D32F28"/>
    <w:rsid w:val="00D32FCE"/>
    <w:rsid w:val="00D33C07"/>
    <w:rsid w:val="00D34855"/>
    <w:rsid w:val="00D348C6"/>
    <w:rsid w:val="00D34F65"/>
    <w:rsid w:val="00D354D1"/>
    <w:rsid w:val="00D3595D"/>
    <w:rsid w:val="00D35ACF"/>
    <w:rsid w:val="00D35D55"/>
    <w:rsid w:val="00D361C6"/>
    <w:rsid w:val="00D3691B"/>
    <w:rsid w:val="00D36E60"/>
    <w:rsid w:val="00D41EEE"/>
    <w:rsid w:val="00D42144"/>
    <w:rsid w:val="00D4237A"/>
    <w:rsid w:val="00D4270B"/>
    <w:rsid w:val="00D43245"/>
    <w:rsid w:val="00D436A3"/>
    <w:rsid w:val="00D43E65"/>
    <w:rsid w:val="00D44061"/>
    <w:rsid w:val="00D44258"/>
    <w:rsid w:val="00D44413"/>
    <w:rsid w:val="00D44615"/>
    <w:rsid w:val="00D4471B"/>
    <w:rsid w:val="00D447E6"/>
    <w:rsid w:val="00D44AEA"/>
    <w:rsid w:val="00D452E8"/>
    <w:rsid w:val="00D452F0"/>
    <w:rsid w:val="00D4544B"/>
    <w:rsid w:val="00D455B3"/>
    <w:rsid w:val="00D45B32"/>
    <w:rsid w:val="00D45B3F"/>
    <w:rsid w:val="00D4620C"/>
    <w:rsid w:val="00D462D7"/>
    <w:rsid w:val="00D47014"/>
    <w:rsid w:val="00D50479"/>
    <w:rsid w:val="00D50CEB"/>
    <w:rsid w:val="00D5130B"/>
    <w:rsid w:val="00D51737"/>
    <w:rsid w:val="00D51C30"/>
    <w:rsid w:val="00D51E44"/>
    <w:rsid w:val="00D51F41"/>
    <w:rsid w:val="00D52FED"/>
    <w:rsid w:val="00D5325D"/>
    <w:rsid w:val="00D537E6"/>
    <w:rsid w:val="00D53E0C"/>
    <w:rsid w:val="00D53EC7"/>
    <w:rsid w:val="00D5420C"/>
    <w:rsid w:val="00D54AA2"/>
    <w:rsid w:val="00D550C0"/>
    <w:rsid w:val="00D5584E"/>
    <w:rsid w:val="00D55E09"/>
    <w:rsid w:val="00D55EB2"/>
    <w:rsid w:val="00D561CF"/>
    <w:rsid w:val="00D5652E"/>
    <w:rsid w:val="00D5708F"/>
    <w:rsid w:val="00D57402"/>
    <w:rsid w:val="00D57829"/>
    <w:rsid w:val="00D57ED7"/>
    <w:rsid w:val="00D60C05"/>
    <w:rsid w:val="00D60C0D"/>
    <w:rsid w:val="00D60C1A"/>
    <w:rsid w:val="00D60FFD"/>
    <w:rsid w:val="00D625DF"/>
    <w:rsid w:val="00D62973"/>
    <w:rsid w:val="00D62A43"/>
    <w:rsid w:val="00D6306F"/>
    <w:rsid w:val="00D6330F"/>
    <w:rsid w:val="00D635D1"/>
    <w:rsid w:val="00D63684"/>
    <w:rsid w:val="00D63937"/>
    <w:rsid w:val="00D6476F"/>
    <w:rsid w:val="00D649C9"/>
    <w:rsid w:val="00D64BD6"/>
    <w:rsid w:val="00D64D7C"/>
    <w:rsid w:val="00D65029"/>
    <w:rsid w:val="00D659D6"/>
    <w:rsid w:val="00D65A45"/>
    <w:rsid w:val="00D65DE8"/>
    <w:rsid w:val="00D66242"/>
    <w:rsid w:val="00D66A0C"/>
    <w:rsid w:val="00D700C5"/>
    <w:rsid w:val="00D7070F"/>
    <w:rsid w:val="00D70988"/>
    <w:rsid w:val="00D70D85"/>
    <w:rsid w:val="00D716D0"/>
    <w:rsid w:val="00D7222E"/>
    <w:rsid w:val="00D72A8C"/>
    <w:rsid w:val="00D731C2"/>
    <w:rsid w:val="00D733A2"/>
    <w:rsid w:val="00D749C7"/>
    <w:rsid w:val="00D75E9C"/>
    <w:rsid w:val="00D7639C"/>
    <w:rsid w:val="00D764E6"/>
    <w:rsid w:val="00D7659D"/>
    <w:rsid w:val="00D76700"/>
    <w:rsid w:val="00D77F01"/>
    <w:rsid w:val="00D807CF"/>
    <w:rsid w:val="00D807F4"/>
    <w:rsid w:val="00D80BD8"/>
    <w:rsid w:val="00D81D44"/>
    <w:rsid w:val="00D81D72"/>
    <w:rsid w:val="00D81E93"/>
    <w:rsid w:val="00D820DA"/>
    <w:rsid w:val="00D82C12"/>
    <w:rsid w:val="00D82D68"/>
    <w:rsid w:val="00D83060"/>
    <w:rsid w:val="00D83130"/>
    <w:rsid w:val="00D835C3"/>
    <w:rsid w:val="00D840B4"/>
    <w:rsid w:val="00D84130"/>
    <w:rsid w:val="00D84CA9"/>
    <w:rsid w:val="00D850B2"/>
    <w:rsid w:val="00D858A6"/>
    <w:rsid w:val="00D85B12"/>
    <w:rsid w:val="00D8633B"/>
    <w:rsid w:val="00D86643"/>
    <w:rsid w:val="00D8675A"/>
    <w:rsid w:val="00D86A4E"/>
    <w:rsid w:val="00D87206"/>
    <w:rsid w:val="00D8757F"/>
    <w:rsid w:val="00D87AAE"/>
    <w:rsid w:val="00D87E8D"/>
    <w:rsid w:val="00D90566"/>
    <w:rsid w:val="00D907DB"/>
    <w:rsid w:val="00D9128E"/>
    <w:rsid w:val="00D913C8"/>
    <w:rsid w:val="00D917BC"/>
    <w:rsid w:val="00D91ECF"/>
    <w:rsid w:val="00D91ED7"/>
    <w:rsid w:val="00D91FC8"/>
    <w:rsid w:val="00D922B2"/>
    <w:rsid w:val="00D923AF"/>
    <w:rsid w:val="00D9313B"/>
    <w:rsid w:val="00D939ED"/>
    <w:rsid w:val="00D94A85"/>
    <w:rsid w:val="00D9501B"/>
    <w:rsid w:val="00D9551C"/>
    <w:rsid w:val="00D95B0A"/>
    <w:rsid w:val="00D95BA2"/>
    <w:rsid w:val="00D966ED"/>
    <w:rsid w:val="00D96770"/>
    <w:rsid w:val="00D9679B"/>
    <w:rsid w:val="00D96A62"/>
    <w:rsid w:val="00D9730A"/>
    <w:rsid w:val="00D97578"/>
    <w:rsid w:val="00D976A6"/>
    <w:rsid w:val="00D97863"/>
    <w:rsid w:val="00D97C13"/>
    <w:rsid w:val="00D97FB2"/>
    <w:rsid w:val="00DA0016"/>
    <w:rsid w:val="00DA0035"/>
    <w:rsid w:val="00DA086D"/>
    <w:rsid w:val="00DA09BF"/>
    <w:rsid w:val="00DA0B3A"/>
    <w:rsid w:val="00DA0E42"/>
    <w:rsid w:val="00DA0F1C"/>
    <w:rsid w:val="00DA12F4"/>
    <w:rsid w:val="00DA1C41"/>
    <w:rsid w:val="00DA221E"/>
    <w:rsid w:val="00DA247B"/>
    <w:rsid w:val="00DA281F"/>
    <w:rsid w:val="00DA373A"/>
    <w:rsid w:val="00DA3881"/>
    <w:rsid w:val="00DA39DB"/>
    <w:rsid w:val="00DA40AB"/>
    <w:rsid w:val="00DA4DDA"/>
    <w:rsid w:val="00DA4FF1"/>
    <w:rsid w:val="00DA50C3"/>
    <w:rsid w:val="00DA50FA"/>
    <w:rsid w:val="00DA5967"/>
    <w:rsid w:val="00DA5DB4"/>
    <w:rsid w:val="00DA6D6E"/>
    <w:rsid w:val="00DA6D93"/>
    <w:rsid w:val="00DA7C0C"/>
    <w:rsid w:val="00DA7DD3"/>
    <w:rsid w:val="00DA7E35"/>
    <w:rsid w:val="00DB0A9D"/>
    <w:rsid w:val="00DB0D67"/>
    <w:rsid w:val="00DB176D"/>
    <w:rsid w:val="00DB1A7A"/>
    <w:rsid w:val="00DB1C2C"/>
    <w:rsid w:val="00DB2A26"/>
    <w:rsid w:val="00DB2BA9"/>
    <w:rsid w:val="00DB2D09"/>
    <w:rsid w:val="00DB3611"/>
    <w:rsid w:val="00DB376C"/>
    <w:rsid w:val="00DB3825"/>
    <w:rsid w:val="00DB3850"/>
    <w:rsid w:val="00DB3A8B"/>
    <w:rsid w:val="00DB3ADE"/>
    <w:rsid w:val="00DB3C3B"/>
    <w:rsid w:val="00DB4260"/>
    <w:rsid w:val="00DB4810"/>
    <w:rsid w:val="00DB5640"/>
    <w:rsid w:val="00DB5951"/>
    <w:rsid w:val="00DB5EB8"/>
    <w:rsid w:val="00DB6091"/>
    <w:rsid w:val="00DB6C39"/>
    <w:rsid w:val="00DB6EE2"/>
    <w:rsid w:val="00DB7550"/>
    <w:rsid w:val="00DB76EA"/>
    <w:rsid w:val="00DB7CD7"/>
    <w:rsid w:val="00DC01A7"/>
    <w:rsid w:val="00DC0894"/>
    <w:rsid w:val="00DC0998"/>
    <w:rsid w:val="00DC0AD7"/>
    <w:rsid w:val="00DC16FC"/>
    <w:rsid w:val="00DC21DA"/>
    <w:rsid w:val="00DC224C"/>
    <w:rsid w:val="00DC2907"/>
    <w:rsid w:val="00DC2EC2"/>
    <w:rsid w:val="00DC3E24"/>
    <w:rsid w:val="00DC3EC1"/>
    <w:rsid w:val="00DC4142"/>
    <w:rsid w:val="00DC426D"/>
    <w:rsid w:val="00DC44E5"/>
    <w:rsid w:val="00DC48DD"/>
    <w:rsid w:val="00DC4DAE"/>
    <w:rsid w:val="00DC4DCD"/>
    <w:rsid w:val="00DC4E9B"/>
    <w:rsid w:val="00DC4EE6"/>
    <w:rsid w:val="00DC5508"/>
    <w:rsid w:val="00DC5A3C"/>
    <w:rsid w:val="00DC698E"/>
    <w:rsid w:val="00DC6B1F"/>
    <w:rsid w:val="00DC7667"/>
    <w:rsid w:val="00DD006D"/>
    <w:rsid w:val="00DD00DB"/>
    <w:rsid w:val="00DD01AE"/>
    <w:rsid w:val="00DD05D0"/>
    <w:rsid w:val="00DD0C97"/>
    <w:rsid w:val="00DD0D2C"/>
    <w:rsid w:val="00DD1315"/>
    <w:rsid w:val="00DD163F"/>
    <w:rsid w:val="00DD1993"/>
    <w:rsid w:val="00DD2759"/>
    <w:rsid w:val="00DD28DE"/>
    <w:rsid w:val="00DD2C59"/>
    <w:rsid w:val="00DD3760"/>
    <w:rsid w:val="00DD4B9F"/>
    <w:rsid w:val="00DD4BF1"/>
    <w:rsid w:val="00DD57F1"/>
    <w:rsid w:val="00DD6371"/>
    <w:rsid w:val="00DD6393"/>
    <w:rsid w:val="00DD6919"/>
    <w:rsid w:val="00DD7AFC"/>
    <w:rsid w:val="00DD7EA6"/>
    <w:rsid w:val="00DE0336"/>
    <w:rsid w:val="00DE0A59"/>
    <w:rsid w:val="00DE1271"/>
    <w:rsid w:val="00DE16A0"/>
    <w:rsid w:val="00DE1900"/>
    <w:rsid w:val="00DE27A6"/>
    <w:rsid w:val="00DE2B0C"/>
    <w:rsid w:val="00DE2D9A"/>
    <w:rsid w:val="00DE2F34"/>
    <w:rsid w:val="00DE365B"/>
    <w:rsid w:val="00DE3D75"/>
    <w:rsid w:val="00DE3E04"/>
    <w:rsid w:val="00DE40F8"/>
    <w:rsid w:val="00DE52AA"/>
    <w:rsid w:val="00DE67E5"/>
    <w:rsid w:val="00DE6CAF"/>
    <w:rsid w:val="00DE6F8E"/>
    <w:rsid w:val="00DE705D"/>
    <w:rsid w:val="00DE71FB"/>
    <w:rsid w:val="00DE7A78"/>
    <w:rsid w:val="00DF0D8C"/>
    <w:rsid w:val="00DF13A8"/>
    <w:rsid w:val="00DF1429"/>
    <w:rsid w:val="00DF23E0"/>
    <w:rsid w:val="00DF29D2"/>
    <w:rsid w:val="00DF2AAC"/>
    <w:rsid w:val="00DF3274"/>
    <w:rsid w:val="00DF362B"/>
    <w:rsid w:val="00DF3852"/>
    <w:rsid w:val="00DF43AC"/>
    <w:rsid w:val="00DF472A"/>
    <w:rsid w:val="00DF483A"/>
    <w:rsid w:val="00DF4B4F"/>
    <w:rsid w:val="00DF4B70"/>
    <w:rsid w:val="00DF4B9E"/>
    <w:rsid w:val="00DF4CFA"/>
    <w:rsid w:val="00DF5E43"/>
    <w:rsid w:val="00DF6025"/>
    <w:rsid w:val="00DF6047"/>
    <w:rsid w:val="00DF60E0"/>
    <w:rsid w:val="00DF61D4"/>
    <w:rsid w:val="00DF637E"/>
    <w:rsid w:val="00DF642A"/>
    <w:rsid w:val="00DF758F"/>
    <w:rsid w:val="00DF75D4"/>
    <w:rsid w:val="00DF7624"/>
    <w:rsid w:val="00E000E0"/>
    <w:rsid w:val="00E0076E"/>
    <w:rsid w:val="00E01122"/>
    <w:rsid w:val="00E014EE"/>
    <w:rsid w:val="00E01E86"/>
    <w:rsid w:val="00E021F8"/>
    <w:rsid w:val="00E02D3E"/>
    <w:rsid w:val="00E037D0"/>
    <w:rsid w:val="00E0399D"/>
    <w:rsid w:val="00E03ACC"/>
    <w:rsid w:val="00E03CE3"/>
    <w:rsid w:val="00E0409B"/>
    <w:rsid w:val="00E042CE"/>
    <w:rsid w:val="00E051B4"/>
    <w:rsid w:val="00E0566E"/>
    <w:rsid w:val="00E05B98"/>
    <w:rsid w:val="00E05D70"/>
    <w:rsid w:val="00E074A0"/>
    <w:rsid w:val="00E077F1"/>
    <w:rsid w:val="00E0780D"/>
    <w:rsid w:val="00E0799D"/>
    <w:rsid w:val="00E07EC2"/>
    <w:rsid w:val="00E10133"/>
    <w:rsid w:val="00E10268"/>
    <w:rsid w:val="00E10612"/>
    <w:rsid w:val="00E1132D"/>
    <w:rsid w:val="00E12178"/>
    <w:rsid w:val="00E123DC"/>
    <w:rsid w:val="00E126C3"/>
    <w:rsid w:val="00E1285D"/>
    <w:rsid w:val="00E12B4E"/>
    <w:rsid w:val="00E1326B"/>
    <w:rsid w:val="00E134E6"/>
    <w:rsid w:val="00E13C87"/>
    <w:rsid w:val="00E13CF2"/>
    <w:rsid w:val="00E141DE"/>
    <w:rsid w:val="00E144A1"/>
    <w:rsid w:val="00E147C4"/>
    <w:rsid w:val="00E14A1F"/>
    <w:rsid w:val="00E15513"/>
    <w:rsid w:val="00E1572A"/>
    <w:rsid w:val="00E17FB6"/>
    <w:rsid w:val="00E20398"/>
    <w:rsid w:val="00E217A4"/>
    <w:rsid w:val="00E21FBD"/>
    <w:rsid w:val="00E2209C"/>
    <w:rsid w:val="00E22366"/>
    <w:rsid w:val="00E22FF3"/>
    <w:rsid w:val="00E233AF"/>
    <w:rsid w:val="00E23AE3"/>
    <w:rsid w:val="00E23EA1"/>
    <w:rsid w:val="00E24552"/>
    <w:rsid w:val="00E247C4"/>
    <w:rsid w:val="00E24EE0"/>
    <w:rsid w:val="00E250C5"/>
    <w:rsid w:val="00E2521A"/>
    <w:rsid w:val="00E26C5B"/>
    <w:rsid w:val="00E2750A"/>
    <w:rsid w:val="00E2764A"/>
    <w:rsid w:val="00E27673"/>
    <w:rsid w:val="00E30740"/>
    <w:rsid w:val="00E30D72"/>
    <w:rsid w:val="00E30FE7"/>
    <w:rsid w:val="00E316EC"/>
    <w:rsid w:val="00E31E82"/>
    <w:rsid w:val="00E321D4"/>
    <w:rsid w:val="00E3281C"/>
    <w:rsid w:val="00E32D87"/>
    <w:rsid w:val="00E330C9"/>
    <w:rsid w:val="00E3345D"/>
    <w:rsid w:val="00E33D05"/>
    <w:rsid w:val="00E3407E"/>
    <w:rsid w:val="00E34489"/>
    <w:rsid w:val="00E3482F"/>
    <w:rsid w:val="00E34E01"/>
    <w:rsid w:val="00E362BD"/>
    <w:rsid w:val="00E36A6C"/>
    <w:rsid w:val="00E36C53"/>
    <w:rsid w:val="00E36CF3"/>
    <w:rsid w:val="00E37B58"/>
    <w:rsid w:val="00E37DA9"/>
    <w:rsid w:val="00E40589"/>
    <w:rsid w:val="00E408E4"/>
    <w:rsid w:val="00E4091E"/>
    <w:rsid w:val="00E40BA4"/>
    <w:rsid w:val="00E411F6"/>
    <w:rsid w:val="00E4143F"/>
    <w:rsid w:val="00E41DEA"/>
    <w:rsid w:val="00E42270"/>
    <w:rsid w:val="00E42888"/>
    <w:rsid w:val="00E4290B"/>
    <w:rsid w:val="00E4291F"/>
    <w:rsid w:val="00E433E1"/>
    <w:rsid w:val="00E4403B"/>
    <w:rsid w:val="00E44534"/>
    <w:rsid w:val="00E4488A"/>
    <w:rsid w:val="00E44CBE"/>
    <w:rsid w:val="00E44D5F"/>
    <w:rsid w:val="00E45824"/>
    <w:rsid w:val="00E45AD7"/>
    <w:rsid w:val="00E45AF7"/>
    <w:rsid w:val="00E46006"/>
    <w:rsid w:val="00E462F4"/>
    <w:rsid w:val="00E469EA"/>
    <w:rsid w:val="00E46EC5"/>
    <w:rsid w:val="00E471B2"/>
    <w:rsid w:val="00E472B7"/>
    <w:rsid w:val="00E47518"/>
    <w:rsid w:val="00E47BD5"/>
    <w:rsid w:val="00E47D3B"/>
    <w:rsid w:val="00E50118"/>
    <w:rsid w:val="00E50D12"/>
    <w:rsid w:val="00E517D0"/>
    <w:rsid w:val="00E51E31"/>
    <w:rsid w:val="00E5240A"/>
    <w:rsid w:val="00E52B0C"/>
    <w:rsid w:val="00E52DEC"/>
    <w:rsid w:val="00E52F36"/>
    <w:rsid w:val="00E5353C"/>
    <w:rsid w:val="00E53997"/>
    <w:rsid w:val="00E53BF9"/>
    <w:rsid w:val="00E54846"/>
    <w:rsid w:val="00E54E29"/>
    <w:rsid w:val="00E553DD"/>
    <w:rsid w:val="00E55E29"/>
    <w:rsid w:val="00E56751"/>
    <w:rsid w:val="00E56E50"/>
    <w:rsid w:val="00E57639"/>
    <w:rsid w:val="00E60A91"/>
    <w:rsid w:val="00E61C88"/>
    <w:rsid w:val="00E62B4F"/>
    <w:rsid w:val="00E6311B"/>
    <w:rsid w:val="00E63656"/>
    <w:rsid w:val="00E63D02"/>
    <w:rsid w:val="00E63E6A"/>
    <w:rsid w:val="00E64934"/>
    <w:rsid w:val="00E652A5"/>
    <w:rsid w:val="00E652B4"/>
    <w:rsid w:val="00E653D9"/>
    <w:rsid w:val="00E65601"/>
    <w:rsid w:val="00E65963"/>
    <w:rsid w:val="00E6671E"/>
    <w:rsid w:val="00E66AAC"/>
    <w:rsid w:val="00E67417"/>
    <w:rsid w:val="00E6780E"/>
    <w:rsid w:val="00E67EDD"/>
    <w:rsid w:val="00E67F36"/>
    <w:rsid w:val="00E7025C"/>
    <w:rsid w:val="00E70387"/>
    <w:rsid w:val="00E70552"/>
    <w:rsid w:val="00E70915"/>
    <w:rsid w:val="00E71264"/>
    <w:rsid w:val="00E719AF"/>
    <w:rsid w:val="00E71B4C"/>
    <w:rsid w:val="00E72451"/>
    <w:rsid w:val="00E72B95"/>
    <w:rsid w:val="00E73242"/>
    <w:rsid w:val="00E7335E"/>
    <w:rsid w:val="00E73442"/>
    <w:rsid w:val="00E739BD"/>
    <w:rsid w:val="00E7439D"/>
    <w:rsid w:val="00E7482B"/>
    <w:rsid w:val="00E74B10"/>
    <w:rsid w:val="00E74C6B"/>
    <w:rsid w:val="00E74DFF"/>
    <w:rsid w:val="00E753DB"/>
    <w:rsid w:val="00E75A34"/>
    <w:rsid w:val="00E75CE1"/>
    <w:rsid w:val="00E77068"/>
    <w:rsid w:val="00E77367"/>
    <w:rsid w:val="00E7788D"/>
    <w:rsid w:val="00E779C1"/>
    <w:rsid w:val="00E77B0E"/>
    <w:rsid w:val="00E77BF2"/>
    <w:rsid w:val="00E8031F"/>
    <w:rsid w:val="00E8033F"/>
    <w:rsid w:val="00E80360"/>
    <w:rsid w:val="00E80666"/>
    <w:rsid w:val="00E80957"/>
    <w:rsid w:val="00E80DF8"/>
    <w:rsid w:val="00E818FF"/>
    <w:rsid w:val="00E81BC6"/>
    <w:rsid w:val="00E82FA0"/>
    <w:rsid w:val="00E830D5"/>
    <w:rsid w:val="00E83D3A"/>
    <w:rsid w:val="00E8441E"/>
    <w:rsid w:val="00E84E06"/>
    <w:rsid w:val="00E850CF"/>
    <w:rsid w:val="00E8582E"/>
    <w:rsid w:val="00E862B3"/>
    <w:rsid w:val="00E86317"/>
    <w:rsid w:val="00E86B6E"/>
    <w:rsid w:val="00E86E7A"/>
    <w:rsid w:val="00E87483"/>
    <w:rsid w:val="00E87D18"/>
    <w:rsid w:val="00E902F8"/>
    <w:rsid w:val="00E906D4"/>
    <w:rsid w:val="00E91298"/>
    <w:rsid w:val="00E9238B"/>
    <w:rsid w:val="00E92EE3"/>
    <w:rsid w:val="00E93294"/>
    <w:rsid w:val="00E93736"/>
    <w:rsid w:val="00E941E4"/>
    <w:rsid w:val="00E95B17"/>
    <w:rsid w:val="00E95C14"/>
    <w:rsid w:val="00E95F7B"/>
    <w:rsid w:val="00E96018"/>
    <w:rsid w:val="00E96A28"/>
    <w:rsid w:val="00E96EB5"/>
    <w:rsid w:val="00E97B33"/>
    <w:rsid w:val="00EA0299"/>
    <w:rsid w:val="00EA0ABB"/>
    <w:rsid w:val="00EA119B"/>
    <w:rsid w:val="00EA1406"/>
    <w:rsid w:val="00EA1474"/>
    <w:rsid w:val="00EA1641"/>
    <w:rsid w:val="00EA28F5"/>
    <w:rsid w:val="00EA2B1A"/>
    <w:rsid w:val="00EA3B4E"/>
    <w:rsid w:val="00EA444C"/>
    <w:rsid w:val="00EA478E"/>
    <w:rsid w:val="00EA4D34"/>
    <w:rsid w:val="00EA5064"/>
    <w:rsid w:val="00EA54CD"/>
    <w:rsid w:val="00EA58DB"/>
    <w:rsid w:val="00EA5E55"/>
    <w:rsid w:val="00EA5FB1"/>
    <w:rsid w:val="00EA5FD3"/>
    <w:rsid w:val="00EA6681"/>
    <w:rsid w:val="00EA6E00"/>
    <w:rsid w:val="00EA7D7C"/>
    <w:rsid w:val="00EB06D4"/>
    <w:rsid w:val="00EB1145"/>
    <w:rsid w:val="00EB14B1"/>
    <w:rsid w:val="00EB2214"/>
    <w:rsid w:val="00EB2B2E"/>
    <w:rsid w:val="00EB38D4"/>
    <w:rsid w:val="00EB3A01"/>
    <w:rsid w:val="00EB3F34"/>
    <w:rsid w:val="00EB491A"/>
    <w:rsid w:val="00EB521E"/>
    <w:rsid w:val="00EB53EA"/>
    <w:rsid w:val="00EB62F8"/>
    <w:rsid w:val="00EB64D2"/>
    <w:rsid w:val="00EB6C2F"/>
    <w:rsid w:val="00EB6DDB"/>
    <w:rsid w:val="00EB7F0E"/>
    <w:rsid w:val="00EC0897"/>
    <w:rsid w:val="00EC0D9C"/>
    <w:rsid w:val="00EC13ED"/>
    <w:rsid w:val="00EC1690"/>
    <w:rsid w:val="00EC1DB0"/>
    <w:rsid w:val="00EC1E6B"/>
    <w:rsid w:val="00EC231E"/>
    <w:rsid w:val="00EC2448"/>
    <w:rsid w:val="00EC2A55"/>
    <w:rsid w:val="00EC3529"/>
    <w:rsid w:val="00EC426B"/>
    <w:rsid w:val="00EC44DD"/>
    <w:rsid w:val="00EC4943"/>
    <w:rsid w:val="00EC4998"/>
    <w:rsid w:val="00EC4B46"/>
    <w:rsid w:val="00EC502F"/>
    <w:rsid w:val="00EC5CF3"/>
    <w:rsid w:val="00EC6778"/>
    <w:rsid w:val="00EC6813"/>
    <w:rsid w:val="00EC6F75"/>
    <w:rsid w:val="00EC7258"/>
    <w:rsid w:val="00EC79AB"/>
    <w:rsid w:val="00ED0464"/>
    <w:rsid w:val="00ED04EF"/>
    <w:rsid w:val="00ED0712"/>
    <w:rsid w:val="00ED0970"/>
    <w:rsid w:val="00ED18BF"/>
    <w:rsid w:val="00ED1B96"/>
    <w:rsid w:val="00ED220E"/>
    <w:rsid w:val="00ED27B6"/>
    <w:rsid w:val="00ED2C18"/>
    <w:rsid w:val="00ED2F63"/>
    <w:rsid w:val="00ED344C"/>
    <w:rsid w:val="00ED3974"/>
    <w:rsid w:val="00ED5554"/>
    <w:rsid w:val="00ED5951"/>
    <w:rsid w:val="00ED5B2A"/>
    <w:rsid w:val="00ED6004"/>
    <w:rsid w:val="00ED6442"/>
    <w:rsid w:val="00ED6791"/>
    <w:rsid w:val="00ED7158"/>
    <w:rsid w:val="00ED72EE"/>
    <w:rsid w:val="00ED75EB"/>
    <w:rsid w:val="00EE001F"/>
    <w:rsid w:val="00EE0E1C"/>
    <w:rsid w:val="00EE145D"/>
    <w:rsid w:val="00EE179B"/>
    <w:rsid w:val="00EE1B3C"/>
    <w:rsid w:val="00EE205A"/>
    <w:rsid w:val="00EE224D"/>
    <w:rsid w:val="00EE2C6F"/>
    <w:rsid w:val="00EE2D00"/>
    <w:rsid w:val="00EE2E0D"/>
    <w:rsid w:val="00EE3593"/>
    <w:rsid w:val="00EE3A55"/>
    <w:rsid w:val="00EE3E84"/>
    <w:rsid w:val="00EE445E"/>
    <w:rsid w:val="00EE4741"/>
    <w:rsid w:val="00EE584B"/>
    <w:rsid w:val="00EE6190"/>
    <w:rsid w:val="00EE6A0E"/>
    <w:rsid w:val="00EE7CAC"/>
    <w:rsid w:val="00EF0867"/>
    <w:rsid w:val="00EF0E43"/>
    <w:rsid w:val="00EF1646"/>
    <w:rsid w:val="00EF2462"/>
    <w:rsid w:val="00EF2BC0"/>
    <w:rsid w:val="00EF311A"/>
    <w:rsid w:val="00EF31D7"/>
    <w:rsid w:val="00EF330A"/>
    <w:rsid w:val="00EF33C6"/>
    <w:rsid w:val="00EF4BEF"/>
    <w:rsid w:val="00EF588D"/>
    <w:rsid w:val="00EF63CD"/>
    <w:rsid w:val="00EF661E"/>
    <w:rsid w:val="00EF6901"/>
    <w:rsid w:val="00EF6A21"/>
    <w:rsid w:val="00EF6DEC"/>
    <w:rsid w:val="00EF7540"/>
    <w:rsid w:val="00EF7C43"/>
    <w:rsid w:val="00EF7F74"/>
    <w:rsid w:val="00F000D3"/>
    <w:rsid w:val="00F001F7"/>
    <w:rsid w:val="00F00B9C"/>
    <w:rsid w:val="00F0111C"/>
    <w:rsid w:val="00F01A4D"/>
    <w:rsid w:val="00F026C1"/>
    <w:rsid w:val="00F039D8"/>
    <w:rsid w:val="00F040C7"/>
    <w:rsid w:val="00F04256"/>
    <w:rsid w:val="00F042B9"/>
    <w:rsid w:val="00F044F6"/>
    <w:rsid w:val="00F045BE"/>
    <w:rsid w:val="00F0473B"/>
    <w:rsid w:val="00F04C46"/>
    <w:rsid w:val="00F0503A"/>
    <w:rsid w:val="00F05483"/>
    <w:rsid w:val="00F054E7"/>
    <w:rsid w:val="00F05C9A"/>
    <w:rsid w:val="00F1025C"/>
    <w:rsid w:val="00F102C1"/>
    <w:rsid w:val="00F107C9"/>
    <w:rsid w:val="00F11579"/>
    <w:rsid w:val="00F118CA"/>
    <w:rsid w:val="00F11962"/>
    <w:rsid w:val="00F11C17"/>
    <w:rsid w:val="00F11E33"/>
    <w:rsid w:val="00F121D9"/>
    <w:rsid w:val="00F12459"/>
    <w:rsid w:val="00F126CC"/>
    <w:rsid w:val="00F12F50"/>
    <w:rsid w:val="00F139AF"/>
    <w:rsid w:val="00F13D46"/>
    <w:rsid w:val="00F14812"/>
    <w:rsid w:val="00F14FDC"/>
    <w:rsid w:val="00F1505F"/>
    <w:rsid w:val="00F151B8"/>
    <w:rsid w:val="00F15255"/>
    <w:rsid w:val="00F16985"/>
    <w:rsid w:val="00F17075"/>
    <w:rsid w:val="00F175BD"/>
    <w:rsid w:val="00F179A4"/>
    <w:rsid w:val="00F2040E"/>
    <w:rsid w:val="00F219C2"/>
    <w:rsid w:val="00F21C5C"/>
    <w:rsid w:val="00F22544"/>
    <w:rsid w:val="00F22C7F"/>
    <w:rsid w:val="00F23524"/>
    <w:rsid w:val="00F23557"/>
    <w:rsid w:val="00F23D32"/>
    <w:rsid w:val="00F242D8"/>
    <w:rsid w:val="00F24789"/>
    <w:rsid w:val="00F2498E"/>
    <w:rsid w:val="00F24A36"/>
    <w:rsid w:val="00F24B1E"/>
    <w:rsid w:val="00F2598E"/>
    <w:rsid w:val="00F25D64"/>
    <w:rsid w:val="00F25ED3"/>
    <w:rsid w:val="00F26407"/>
    <w:rsid w:val="00F26632"/>
    <w:rsid w:val="00F26A75"/>
    <w:rsid w:val="00F26F2E"/>
    <w:rsid w:val="00F26F3E"/>
    <w:rsid w:val="00F275C9"/>
    <w:rsid w:val="00F305E3"/>
    <w:rsid w:val="00F311CE"/>
    <w:rsid w:val="00F31B20"/>
    <w:rsid w:val="00F31BF1"/>
    <w:rsid w:val="00F31C69"/>
    <w:rsid w:val="00F31FEA"/>
    <w:rsid w:val="00F31FFF"/>
    <w:rsid w:val="00F3292F"/>
    <w:rsid w:val="00F32BDA"/>
    <w:rsid w:val="00F3311C"/>
    <w:rsid w:val="00F33924"/>
    <w:rsid w:val="00F340B6"/>
    <w:rsid w:val="00F345FD"/>
    <w:rsid w:val="00F35063"/>
    <w:rsid w:val="00F352DB"/>
    <w:rsid w:val="00F35641"/>
    <w:rsid w:val="00F359FF"/>
    <w:rsid w:val="00F35F22"/>
    <w:rsid w:val="00F3622A"/>
    <w:rsid w:val="00F36E89"/>
    <w:rsid w:val="00F376FA"/>
    <w:rsid w:val="00F401D5"/>
    <w:rsid w:val="00F40D84"/>
    <w:rsid w:val="00F40E44"/>
    <w:rsid w:val="00F4131C"/>
    <w:rsid w:val="00F41BF2"/>
    <w:rsid w:val="00F42F70"/>
    <w:rsid w:val="00F43E02"/>
    <w:rsid w:val="00F43EF2"/>
    <w:rsid w:val="00F44770"/>
    <w:rsid w:val="00F44902"/>
    <w:rsid w:val="00F44C47"/>
    <w:rsid w:val="00F4515D"/>
    <w:rsid w:val="00F457E0"/>
    <w:rsid w:val="00F45CE7"/>
    <w:rsid w:val="00F45D42"/>
    <w:rsid w:val="00F45FF0"/>
    <w:rsid w:val="00F46254"/>
    <w:rsid w:val="00F4630D"/>
    <w:rsid w:val="00F46A91"/>
    <w:rsid w:val="00F4704E"/>
    <w:rsid w:val="00F476F2"/>
    <w:rsid w:val="00F47771"/>
    <w:rsid w:val="00F47AD5"/>
    <w:rsid w:val="00F47C25"/>
    <w:rsid w:val="00F47CB5"/>
    <w:rsid w:val="00F50988"/>
    <w:rsid w:val="00F511E6"/>
    <w:rsid w:val="00F52453"/>
    <w:rsid w:val="00F53348"/>
    <w:rsid w:val="00F53440"/>
    <w:rsid w:val="00F5362C"/>
    <w:rsid w:val="00F539FA"/>
    <w:rsid w:val="00F53EC2"/>
    <w:rsid w:val="00F541DA"/>
    <w:rsid w:val="00F5441B"/>
    <w:rsid w:val="00F547CD"/>
    <w:rsid w:val="00F54B05"/>
    <w:rsid w:val="00F54DE8"/>
    <w:rsid w:val="00F5541F"/>
    <w:rsid w:val="00F55732"/>
    <w:rsid w:val="00F55B70"/>
    <w:rsid w:val="00F5667E"/>
    <w:rsid w:val="00F56DF1"/>
    <w:rsid w:val="00F579C0"/>
    <w:rsid w:val="00F57EDA"/>
    <w:rsid w:val="00F6086A"/>
    <w:rsid w:val="00F60872"/>
    <w:rsid w:val="00F60887"/>
    <w:rsid w:val="00F609CF"/>
    <w:rsid w:val="00F60BA5"/>
    <w:rsid w:val="00F60C39"/>
    <w:rsid w:val="00F612D7"/>
    <w:rsid w:val="00F6161E"/>
    <w:rsid w:val="00F61ABA"/>
    <w:rsid w:val="00F61E03"/>
    <w:rsid w:val="00F62CCC"/>
    <w:rsid w:val="00F63263"/>
    <w:rsid w:val="00F637CC"/>
    <w:rsid w:val="00F638BB"/>
    <w:rsid w:val="00F63BEF"/>
    <w:rsid w:val="00F63CE7"/>
    <w:rsid w:val="00F63FA1"/>
    <w:rsid w:val="00F641C5"/>
    <w:rsid w:val="00F643AB"/>
    <w:rsid w:val="00F643E3"/>
    <w:rsid w:val="00F647D9"/>
    <w:rsid w:val="00F649D6"/>
    <w:rsid w:val="00F64C49"/>
    <w:rsid w:val="00F655A2"/>
    <w:rsid w:val="00F65A10"/>
    <w:rsid w:val="00F65F41"/>
    <w:rsid w:val="00F661F7"/>
    <w:rsid w:val="00F66210"/>
    <w:rsid w:val="00F678BB"/>
    <w:rsid w:val="00F67BFC"/>
    <w:rsid w:val="00F67E92"/>
    <w:rsid w:val="00F71531"/>
    <w:rsid w:val="00F7160A"/>
    <w:rsid w:val="00F7167C"/>
    <w:rsid w:val="00F718B9"/>
    <w:rsid w:val="00F73226"/>
    <w:rsid w:val="00F733E3"/>
    <w:rsid w:val="00F75AB7"/>
    <w:rsid w:val="00F75AEB"/>
    <w:rsid w:val="00F76026"/>
    <w:rsid w:val="00F76143"/>
    <w:rsid w:val="00F761BF"/>
    <w:rsid w:val="00F76FD9"/>
    <w:rsid w:val="00F77346"/>
    <w:rsid w:val="00F7747E"/>
    <w:rsid w:val="00F77888"/>
    <w:rsid w:val="00F77B47"/>
    <w:rsid w:val="00F77E72"/>
    <w:rsid w:val="00F80200"/>
    <w:rsid w:val="00F802B3"/>
    <w:rsid w:val="00F80DFA"/>
    <w:rsid w:val="00F81389"/>
    <w:rsid w:val="00F81723"/>
    <w:rsid w:val="00F81B4E"/>
    <w:rsid w:val="00F81B63"/>
    <w:rsid w:val="00F81DCB"/>
    <w:rsid w:val="00F81F6F"/>
    <w:rsid w:val="00F83DA9"/>
    <w:rsid w:val="00F842A1"/>
    <w:rsid w:val="00F855E0"/>
    <w:rsid w:val="00F856DA"/>
    <w:rsid w:val="00F85799"/>
    <w:rsid w:val="00F857A5"/>
    <w:rsid w:val="00F857A9"/>
    <w:rsid w:val="00F85CAA"/>
    <w:rsid w:val="00F86078"/>
    <w:rsid w:val="00F8659B"/>
    <w:rsid w:val="00F86D25"/>
    <w:rsid w:val="00F8787F"/>
    <w:rsid w:val="00F90205"/>
    <w:rsid w:val="00F909F8"/>
    <w:rsid w:val="00F90B2F"/>
    <w:rsid w:val="00F90F66"/>
    <w:rsid w:val="00F90FD4"/>
    <w:rsid w:val="00F914B2"/>
    <w:rsid w:val="00F917E6"/>
    <w:rsid w:val="00F9279A"/>
    <w:rsid w:val="00F92D04"/>
    <w:rsid w:val="00F92EEC"/>
    <w:rsid w:val="00F930C8"/>
    <w:rsid w:val="00F94589"/>
    <w:rsid w:val="00F9463E"/>
    <w:rsid w:val="00F94A65"/>
    <w:rsid w:val="00F94E12"/>
    <w:rsid w:val="00F9504C"/>
    <w:rsid w:val="00F950F1"/>
    <w:rsid w:val="00F95CD0"/>
    <w:rsid w:val="00F9617F"/>
    <w:rsid w:val="00F9681B"/>
    <w:rsid w:val="00F969CB"/>
    <w:rsid w:val="00F970C7"/>
    <w:rsid w:val="00F97223"/>
    <w:rsid w:val="00F973E2"/>
    <w:rsid w:val="00F97465"/>
    <w:rsid w:val="00F9755D"/>
    <w:rsid w:val="00F977DC"/>
    <w:rsid w:val="00F97967"/>
    <w:rsid w:val="00F97C4E"/>
    <w:rsid w:val="00FA04F6"/>
    <w:rsid w:val="00FA1157"/>
    <w:rsid w:val="00FA16C2"/>
    <w:rsid w:val="00FA1DAD"/>
    <w:rsid w:val="00FA3E5D"/>
    <w:rsid w:val="00FA4649"/>
    <w:rsid w:val="00FA47CD"/>
    <w:rsid w:val="00FA4E46"/>
    <w:rsid w:val="00FA5382"/>
    <w:rsid w:val="00FA5AED"/>
    <w:rsid w:val="00FA6047"/>
    <w:rsid w:val="00FA6359"/>
    <w:rsid w:val="00FA6398"/>
    <w:rsid w:val="00FA71CF"/>
    <w:rsid w:val="00FA71F8"/>
    <w:rsid w:val="00FA7361"/>
    <w:rsid w:val="00FB035D"/>
    <w:rsid w:val="00FB0B41"/>
    <w:rsid w:val="00FB1462"/>
    <w:rsid w:val="00FB1466"/>
    <w:rsid w:val="00FB150C"/>
    <w:rsid w:val="00FB15F2"/>
    <w:rsid w:val="00FB2041"/>
    <w:rsid w:val="00FB2246"/>
    <w:rsid w:val="00FB265D"/>
    <w:rsid w:val="00FB27C9"/>
    <w:rsid w:val="00FB2813"/>
    <w:rsid w:val="00FB2EB7"/>
    <w:rsid w:val="00FB3ADB"/>
    <w:rsid w:val="00FB4677"/>
    <w:rsid w:val="00FB47D8"/>
    <w:rsid w:val="00FB4933"/>
    <w:rsid w:val="00FB4960"/>
    <w:rsid w:val="00FB53AD"/>
    <w:rsid w:val="00FB6292"/>
    <w:rsid w:val="00FB6351"/>
    <w:rsid w:val="00FB6B8F"/>
    <w:rsid w:val="00FB74BC"/>
    <w:rsid w:val="00FC04D9"/>
    <w:rsid w:val="00FC0F56"/>
    <w:rsid w:val="00FC1734"/>
    <w:rsid w:val="00FC1D0A"/>
    <w:rsid w:val="00FC203C"/>
    <w:rsid w:val="00FC2343"/>
    <w:rsid w:val="00FC24FC"/>
    <w:rsid w:val="00FC28D9"/>
    <w:rsid w:val="00FC2A29"/>
    <w:rsid w:val="00FC2FAE"/>
    <w:rsid w:val="00FC319E"/>
    <w:rsid w:val="00FC3BCC"/>
    <w:rsid w:val="00FC4AD8"/>
    <w:rsid w:val="00FC4C99"/>
    <w:rsid w:val="00FC6198"/>
    <w:rsid w:val="00FC62D8"/>
    <w:rsid w:val="00FC649D"/>
    <w:rsid w:val="00FC64A6"/>
    <w:rsid w:val="00FC6515"/>
    <w:rsid w:val="00FC7655"/>
    <w:rsid w:val="00FC7669"/>
    <w:rsid w:val="00FD033B"/>
    <w:rsid w:val="00FD0870"/>
    <w:rsid w:val="00FD08B0"/>
    <w:rsid w:val="00FD0947"/>
    <w:rsid w:val="00FD0988"/>
    <w:rsid w:val="00FD0D22"/>
    <w:rsid w:val="00FD0D4B"/>
    <w:rsid w:val="00FD1C85"/>
    <w:rsid w:val="00FD1DF0"/>
    <w:rsid w:val="00FD1E45"/>
    <w:rsid w:val="00FD1F67"/>
    <w:rsid w:val="00FD2137"/>
    <w:rsid w:val="00FD2243"/>
    <w:rsid w:val="00FD275F"/>
    <w:rsid w:val="00FD33CD"/>
    <w:rsid w:val="00FD355E"/>
    <w:rsid w:val="00FD4009"/>
    <w:rsid w:val="00FD46B8"/>
    <w:rsid w:val="00FD47B4"/>
    <w:rsid w:val="00FD4ACC"/>
    <w:rsid w:val="00FD4BAE"/>
    <w:rsid w:val="00FD4E77"/>
    <w:rsid w:val="00FD52BE"/>
    <w:rsid w:val="00FD55AD"/>
    <w:rsid w:val="00FD59E4"/>
    <w:rsid w:val="00FD6576"/>
    <w:rsid w:val="00FD6C95"/>
    <w:rsid w:val="00FD6EEC"/>
    <w:rsid w:val="00FE01F2"/>
    <w:rsid w:val="00FE02FA"/>
    <w:rsid w:val="00FE038F"/>
    <w:rsid w:val="00FE0775"/>
    <w:rsid w:val="00FE1957"/>
    <w:rsid w:val="00FE1C14"/>
    <w:rsid w:val="00FE2400"/>
    <w:rsid w:val="00FE2D00"/>
    <w:rsid w:val="00FE35D6"/>
    <w:rsid w:val="00FE3F75"/>
    <w:rsid w:val="00FE41F7"/>
    <w:rsid w:val="00FE4DFF"/>
    <w:rsid w:val="00FE4EF2"/>
    <w:rsid w:val="00FE4F31"/>
    <w:rsid w:val="00FE50E9"/>
    <w:rsid w:val="00FE5862"/>
    <w:rsid w:val="00FE58D2"/>
    <w:rsid w:val="00FE5B25"/>
    <w:rsid w:val="00FE658A"/>
    <w:rsid w:val="00FE68F0"/>
    <w:rsid w:val="00FF0030"/>
    <w:rsid w:val="00FF044A"/>
    <w:rsid w:val="00FF08E8"/>
    <w:rsid w:val="00FF19E5"/>
    <w:rsid w:val="00FF23DF"/>
    <w:rsid w:val="00FF283E"/>
    <w:rsid w:val="00FF315B"/>
    <w:rsid w:val="00FF34A0"/>
    <w:rsid w:val="00FF34FD"/>
    <w:rsid w:val="00FF3745"/>
    <w:rsid w:val="00FF37D8"/>
    <w:rsid w:val="00FF3989"/>
    <w:rsid w:val="00FF3A33"/>
    <w:rsid w:val="00FF3AA8"/>
    <w:rsid w:val="00FF46F1"/>
    <w:rsid w:val="00FF4A0B"/>
    <w:rsid w:val="00FF51B8"/>
    <w:rsid w:val="00FF51CA"/>
    <w:rsid w:val="00FF539C"/>
    <w:rsid w:val="00FF5BB8"/>
    <w:rsid w:val="00FF5EC0"/>
    <w:rsid w:val="00FF690D"/>
    <w:rsid w:val="00FF6AC8"/>
    <w:rsid w:val="00FF6B13"/>
    <w:rsid w:val="00FF71B2"/>
    <w:rsid w:val="00FF7631"/>
    <w:rsid w:val="00FF7865"/>
    <w:rsid w:val="074B1CC4"/>
    <w:rsid w:val="08F53677"/>
    <w:rsid w:val="0CBE5160"/>
    <w:rsid w:val="0D87445F"/>
    <w:rsid w:val="0DCC5EB8"/>
    <w:rsid w:val="0DF32A6F"/>
    <w:rsid w:val="0E4E1533"/>
    <w:rsid w:val="0EF935D5"/>
    <w:rsid w:val="12DE15D3"/>
    <w:rsid w:val="13777FE7"/>
    <w:rsid w:val="14101587"/>
    <w:rsid w:val="1B326451"/>
    <w:rsid w:val="1E0104E3"/>
    <w:rsid w:val="21BE17CE"/>
    <w:rsid w:val="28BC544D"/>
    <w:rsid w:val="28C31ACD"/>
    <w:rsid w:val="2C1C4717"/>
    <w:rsid w:val="2E0E494A"/>
    <w:rsid w:val="2F8E0AB1"/>
    <w:rsid w:val="31FA30D9"/>
    <w:rsid w:val="32640BCD"/>
    <w:rsid w:val="337C2A16"/>
    <w:rsid w:val="366B6BA4"/>
    <w:rsid w:val="39334179"/>
    <w:rsid w:val="395A44A6"/>
    <w:rsid w:val="39921A71"/>
    <w:rsid w:val="3B273299"/>
    <w:rsid w:val="3E49432E"/>
    <w:rsid w:val="3E5115F0"/>
    <w:rsid w:val="3F710F55"/>
    <w:rsid w:val="3FDF5C43"/>
    <w:rsid w:val="425A2A0E"/>
    <w:rsid w:val="42884F34"/>
    <w:rsid w:val="45DC7682"/>
    <w:rsid w:val="499D3D71"/>
    <w:rsid w:val="4C121793"/>
    <w:rsid w:val="4DCD6AD8"/>
    <w:rsid w:val="4EF07E76"/>
    <w:rsid w:val="4F6A3A12"/>
    <w:rsid w:val="50387330"/>
    <w:rsid w:val="51C52711"/>
    <w:rsid w:val="527618F5"/>
    <w:rsid w:val="54082BA4"/>
    <w:rsid w:val="559424E7"/>
    <w:rsid w:val="57992F52"/>
    <w:rsid w:val="5862602D"/>
    <w:rsid w:val="59FA1E05"/>
    <w:rsid w:val="5CF1327E"/>
    <w:rsid w:val="5EF75354"/>
    <w:rsid w:val="60A8003D"/>
    <w:rsid w:val="626D271A"/>
    <w:rsid w:val="64C574CA"/>
    <w:rsid w:val="64DB56EF"/>
    <w:rsid w:val="670D47C3"/>
    <w:rsid w:val="6746306F"/>
    <w:rsid w:val="68BF19A5"/>
    <w:rsid w:val="68F84246"/>
    <w:rsid w:val="6A503584"/>
    <w:rsid w:val="6D531BD2"/>
    <w:rsid w:val="717C0E76"/>
    <w:rsid w:val="74554BD3"/>
    <w:rsid w:val="76250E9B"/>
    <w:rsid w:val="775B51A6"/>
    <w:rsid w:val="792338A3"/>
    <w:rsid w:val="79C630FF"/>
    <w:rsid w:val="7C560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ind w:left="348" w:right="518" w:hanging="2420"/>
      <w:outlineLvl w:val="1"/>
    </w:pPr>
    <w:rPr>
      <w:rFonts w:ascii="方正小标宋简体" w:hAnsi="方正小标宋简体" w:eastAsia="方正小标宋简体" w:cs="方正小标宋简体"/>
      <w:sz w:val="44"/>
      <w:szCs w:val="44"/>
      <w:lang w:val="zh-CN" w:eastAsia="zh-CN" w:bidi="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2629</Words>
  <Characters>2670</Characters>
  <Lines>29</Lines>
  <Paragraphs>8</Paragraphs>
  <TotalTime>4</TotalTime>
  <ScaleCrop>false</ScaleCrop>
  <LinksUpToDate>false</LinksUpToDate>
  <CharactersWithSpaces>2751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2022-01-10T01:08:00Z</dcterms:created>
  <dc:creator>滕昊</dc:creator>
  <cp:lastModifiedBy>浮萍1423574549</cp:lastModifiedBy>
  <cp:lastPrinted>2022-06-16T07:07:00Z</cp:lastPrinted>
  <dcterms:modified xsi:type="dcterms:W3CDTF">2022-06-17T07:47:13Z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D72A5414219C455585E238C9018ECD7D</vt:lpwstr>
  </property>
</Properties>
</file>